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16E" w:rsidRPr="0026016E" w:rsidRDefault="0026016E" w:rsidP="0026016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016E" w:rsidRPr="0026016E" w:rsidRDefault="0026016E" w:rsidP="0026016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016E" w:rsidRPr="0026016E" w:rsidRDefault="0026016E" w:rsidP="0026016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6E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26016E" w:rsidRPr="0026016E" w:rsidRDefault="0026016E" w:rsidP="0026016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6E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016E" w:rsidRPr="0026016E" w:rsidRDefault="0026016E" w:rsidP="0026016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6016E">
        <w:rPr>
          <w:rFonts w:ascii="Times New Roman" w:hAnsi="Times New Roman"/>
          <w:sz w:val="24"/>
          <w:szCs w:val="24"/>
        </w:rPr>
        <w:t xml:space="preserve">УТВЕРЖДЕНО </w:t>
      </w:r>
    </w:p>
    <w:p w:rsidR="0026016E" w:rsidRPr="0026016E" w:rsidRDefault="0026016E" w:rsidP="0026016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6016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6016E" w:rsidRPr="0026016E" w:rsidRDefault="0026016E" w:rsidP="0026016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6016E">
        <w:rPr>
          <w:rFonts w:ascii="Times New Roman" w:hAnsi="Times New Roman"/>
          <w:sz w:val="24"/>
          <w:szCs w:val="24"/>
        </w:rPr>
        <w:t>Протокол №__8__</w:t>
      </w:r>
      <w:r w:rsidRPr="0026016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26016E" w:rsidRPr="0026016E" w:rsidRDefault="0026016E" w:rsidP="0026016E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6016E">
        <w:rPr>
          <w:rFonts w:ascii="Times New Roman" w:hAnsi="Times New Roman"/>
          <w:sz w:val="24"/>
          <w:szCs w:val="24"/>
        </w:rPr>
        <w:t>«19»  _апреля _2019 г.</w:t>
      </w: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6016E" w:rsidRPr="0026016E" w:rsidRDefault="0026016E" w:rsidP="0026016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«Общенаучный цикл»</w:t>
      </w:r>
    </w:p>
    <w:p w:rsidR="0026016E" w:rsidRPr="0026016E" w:rsidRDefault="0026016E" w:rsidP="0026016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44.04.02. «Психолого-педагогическое образование»</w:t>
      </w:r>
    </w:p>
    <w:p w:rsidR="0026016E" w:rsidRPr="0026016E" w:rsidRDefault="0026016E" w:rsidP="0026016E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26016E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26016E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016E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016E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016E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26016E" w:rsidRPr="0026016E" w:rsidRDefault="0026016E" w:rsidP="0026016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Профиль «Кризисная психология детей и взрослых»</w:t>
      </w:r>
    </w:p>
    <w:p w:rsidR="0026016E" w:rsidRPr="0026016E" w:rsidRDefault="0026016E" w:rsidP="002601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6016E" w:rsidRPr="0026016E" w:rsidRDefault="0026016E" w:rsidP="002601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15 з.е.</w:t>
      </w: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16E" w:rsidRPr="0026016E" w:rsidRDefault="0026016E" w:rsidP="002601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16E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26016E" w:rsidRPr="0026016E" w:rsidRDefault="0026016E" w:rsidP="0026016E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Pr="0026016E" w:rsidRDefault="0026016E" w:rsidP="0026016E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Pr="0026016E" w:rsidRDefault="00610388" w:rsidP="0026016E">
      <w:pPr>
        <w:widowControl w:val="0"/>
        <w:spacing w:after="0" w:line="278" w:lineRule="exact"/>
        <w:ind w:firstLine="84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Программы</w:t>
      </w:r>
      <w:r w:rsidR="0026016E"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модул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я «Общенаучный цикл» разработаны</w:t>
      </w:r>
      <w:r w:rsidR="0026016E"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на основе:</w:t>
      </w:r>
    </w:p>
    <w:p w:rsidR="0026016E" w:rsidRPr="0026016E" w:rsidRDefault="0026016E" w:rsidP="0026016E">
      <w:pPr>
        <w:widowControl w:val="0"/>
        <w:numPr>
          <w:ilvl w:val="0"/>
          <w:numId w:val="22"/>
        </w:numPr>
        <w:tabs>
          <w:tab w:val="left" w:pos="847"/>
        </w:tabs>
        <w:spacing w:after="124" w:line="274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Федерального государственного образовательного стандарта высшего образования по направлению подготовки 44.04.02. «Психоло</w:t>
      </w:r>
      <w:r w:rsidR="0061038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го-педагогическое образование», </w:t>
      </w: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утв. 22.02.2018 № 127;</w:t>
      </w:r>
    </w:p>
    <w:p w:rsidR="0026016E" w:rsidRPr="0026016E" w:rsidRDefault="0026016E" w:rsidP="0026016E">
      <w:pPr>
        <w:widowControl w:val="0"/>
        <w:numPr>
          <w:ilvl w:val="0"/>
          <w:numId w:val="22"/>
        </w:numPr>
        <w:tabs>
          <w:tab w:val="left" w:pos="847"/>
        </w:tabs>
        <w:spacing w:after="143" w:line="269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Профессионального стандарта «Педагог-психолог (психолог в сфере</w:t>
      </w: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 xml:space="preserve">образования)», утв. 24 июля 2015 г. </w:t>
      </w:r>
      <w:r w:rsidRPr="0026016E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N</w:t>
      </w:r>
      <w:r w:rsidRPr="0026016E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 xml:space="preserve"> </w:t>
      </w: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514н;</w:t>
      </w:r>
    </w:p>
    <w:p w:rsidR="0026016E" w:rsidRPr="00610388" w:rsidRDefault="0026016E" w:rsidP="00610388">
      <w:pPr>
        <w:widowControl w:val="0"/>
        <w:numPr>
          <w:ilvl w:val="0"/>
          <w:numId w:val="22"/>
        </w:numPr>
        <w:tabs>
          <w:tab w:val="left" w:pos="847"/>
        </w:tabs>
        <w:spacing w:after="142" w:line="240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Учебного плана по направлению подготовки</w:t>
      </w:r>
      <w:r w:rsidR="0061038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61038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44.04.02. «Психолого-педагогическое образование», профиль «Кризисная</w:t>
      </w:r>
      <w:r w:rsidRPr="0061038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>психология детей и взрослых», утв. 19.04.2019 № 8.</w:t>
      </w:r>
    </w:p>
    <w:p w:rsidR="0026016E" w:rsidRPr="0026016E" w:rsidRDefault="0026016E" w:rsidP="0026016E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Авторы:</w:t>
      </w:r>
    </w:p>
    <w:p w:rsidR="0026016E" w:rsidRPr="0026016E" w:rsidRDefault="0026016E" w:rsidP="0026016E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tbl>
      <w:tblPr>
        <w:tblStyle w:val="110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26016E" w:rsidRPr="0026016E" w:rsidTr="00F134DC">
        <w:tc>
          <w:tcPr>
            <w:tcW w:w="3510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6016E" w:rsidRPr="0026016E" w:rsidTr="00F134DC">
        <w:tc>
          <w:tcPr>
            <w:tcW w:w="3510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Суворова О.В., д. психол. наук, профессор</w:t>
            </w:r>
          </w:p>
        </w:tc>
        <w:tc>
          <w:tcPr>
            <w:tcW w:w="5954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26016E" w:rsidRPr="0026016E" w:rsidTr="00F134DC">
        <w:tc>
          <w:tcPr>
            <w:tcW w:w="3510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Грязнова Е.В. д. филос. наук, профессор</w:t>
            </w:r>
          </w:p>
        </w:tc>
        <w:tc>
          <w:tcPr>
            <w:tcW w:w="5954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Теологии и философии, НГПУ им.К.Минина</w:t>
            </w:r>
          </w:p>
        </w:tc>
      </w:tr>
      <w:tr w:rsidR="0026016E" w:rsidRPr="0026016E" w:rsidTr="00F134DC">
        <w:tc>
          <w:tcPr>
            <w:tcW w:w="3510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Лебедева О.В., к. психол. наук, доцент</w:t>
            </w:r>
          </w:p>
        </w:tc>
        <w:tc>
          <w:tcPr>
            <w:tcW w:w="5954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26016E" w:rsidRPr="0026016E" w:rsidTr="00F134DC">
        <w:tc>
          <w:tcPr>
            <w:tcW w:w="3510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Войнова А.В.,</w:t>
            </w:r>
            <w:r w:rsidRPr="0026016E">
              <w:t xml:space="preserve"> </w:t>
            </w: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к. пед. наук, доцент</w:t>
            </w:r>
          </w:p>
        </w:tc>
        <w:tc>
          <w:tcPr>
            <w:tcW w:w="5954" w:type="dxa"/>
          </w:tcPr>
          <w:p w:rsidR="0026016E" w:rsidRPr="0026016E" w:rsidRDefault="0026016E" w:rsidP="0026016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 xml:space="preserve">Теории и практики иностранных языков и лингводидактики, </w:t>
            </w:r>
            <w:r w:rsidRPr="0026016E">
              <w:t xml:space="preserve"> </w:t>
            </w:r>
            <w:r w:rsidRPr="0026016E">
              <w:rPr>
                <w:rFonts w:ascii="Times New Roman" w:eastAsia="Times New Roman" w:hAnsi="Times New Roman"/>
                <w:sz w:val="24"/>
                <w:szCs w:val="24"/>
              </w:rPr>
              <w:t>НГПУ им.К.Минина</w:t>
            </w:r>
          </w:p>
        </w:tc>
      </w:tr>
    </w:tbl>
    <w:p w:rsidR="0026016E" w:rsidRPr="0026016E" w:rsidRDefault="0026016E" w:rsidP="0026016E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26016E" w:rsidRPr="0026016E" w:rsidRDefault="0026016E" w:rsidP="0026016E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26016E" w:rsidRPr="0026016E" w:rsidRDefault="0026016E" w:rsidP="0026016E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26016E" w:rsidRPr="0026016E" w:rsidRDefault="0026016E" w:rsidP="0026016E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Одобрен на заседании выпускающей кафедры практической психологии (протокол № 7 от</w:t>
      </w:r>
      <w:r w:rsidRPr="002601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>25.03.2019 г).</w:t>
      </w: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016E" w:rsidRDefault="0026016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0388" w:rsidRDefault="00610388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E307F" w:rsidRPr="0023235D" w:rsidRDefault="00DE307F" w:rsidP="00DE307F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модуля…………………………………………………...... 4</w:t>
      </w:r>
    </w:p>
    <w:p w:rsidR="00DE307F" w:rsidRPr="0023235D" w:rsidRDefault="00DE307F" w:rsidP="00DE307F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…..….4</w:t>
      </w:r>
    </w:p>
    <w:p w:rsidR="00DE307F" w:rsidRPr="0023235D" w:rsidRDefault="00DE307F" w:rsidP="00DE307F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льного модуля………………………………………………….….. 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E307F" w:rsidRPr="0023235D" w:rsidRDefault="00DE307F" w:rsidP="00DE307F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..........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E307F" w:rsidRPr="0023235D" w:rsidRDefault="00DE307F" w:rsidP="00DE307F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зовательного модуля…………………………………….. 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DE307F" w:rsidRPr="0023235D" w:rsidRDefault="00DE307F" w:rsidP="00DE307F">
      <w:pPr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«Философия образования и науки»……………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DE307F" w:rsidRPr="0023235D" w:rsidRDefault="00DE307F" w:rsidP="00DE307F">
      <w:pPr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«Деловой иностранный язык»…………………………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E307F" w:rsidRPr="0023235D" w:rsidRDefault="00DE307F" w:rsidP="00DE307F">
      <w:pPr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«Методология и методы организации научного исследования»……………………………...........................................................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.......................22</w:t>
      </w:r>
    </w:p>
    <w:p w:rsidR="00DE307F" w:rsidRPr="00900281" w:rsidRDefault="00DE307F" w:rsidP="00DE307F">
      <w:pPr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0028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«Психологические и педагогические теории нормативных и ненормативных кризисов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»…………………….</w:t>
      </w:r>
      <w:r w:rsidRPr="00900281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…………..2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E307F" w:rsidRPr="00900281" w:rsidRDefault="00DE307F" w:rsidP="00DE307F">
      <w:pPr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900281">
        <w:rPr>
          <w:rFonts w:ascii="Times New Roman" w:eastAsia="Times New Roman" w:hAnsi="Times New Roman"/>
          <w:sz w:val="24"/>
          <w:szCs w:val="24"/>
          <w:lang w:eastAsia="ru-RU"/>
        </w:rPr>
        <w:t>Возрастные кризисы в период детства и взрослости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……………………………………………………….…..33</w:t>
      </w:r>
    </w:p>
    <w:p w:rsidR="00DE307F" w:rsidRPr="0023235D" w:rsidRDefault="00DE307F" w:rsidP="00DE307F">
      <w:pPr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900281">
        <w:rPr>
          <w:rFonts w:ascii="Times New Roman" w:eastAsia="Times New Roman" w:hAnsi="Times New Roman"/>
          <w:sz w:val="24"/>
          <w:szCs w:val="24"/>
          <w:lang w:eastAsia="ru-RU"/>
        </w:rPr>
        <w:t>рограмма дисциплины «Проблема зависимости у детей и взрослых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»…………39</w:t>
      </w:r>
    </w:p>
    <w:p w:rsidR="00DE307F" w:rsidRPr="0023235D" w:rsidRDefault="00DE307F" w:rsidP="00196203">
      <w:pPr>
        <w:numPr>
          <w:ilvl w:val="0"/>
          <w:numId w:val="2"/>
        </w:numPr>
        <w:spacing w:after="0" w:line="360" w:lineRule="auto"/>
        <w:ind w:left="284"/>
        <w:contextualSpacing/>
        <w:rPr>
          <w:rFonts w:ascii="Times New Roman" w:eastAsia="Times New Roman" w:hAnsi="Times New Roman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…..…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DE307F" w:rsidRPr="0023235D" w:rsidRDefault="00DE307F" w:rsidP="00196203">
      <w:pPr>
        <w:numPr>
          <w:ilvl w:val="0"/>
          <w:numId w:val="2"/>
        </w:numPr>
        <w:spacing w:after="0" w:line="360" w:lineRule="auto"/>
        <w:ind w:left="284"/>
        <w:contextualSpacing/>
        <w:rPr>
          <w:rFonts w:ascii="Times New Roman" w:eastAsia="Times New Roman" w:hAnsi="Times New Roman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9558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22EB7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307F" w:rsidRDefault="00DE307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3235D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B597C" w:rsidRPr="0023235D" w:rsidRDefault="00810837" w:rsidP="00DE30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3A1478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hAnsi="Times New Roman"/>
          <w:sz w:val="24"/>
          <w:szCs w:val="24"/>
        </w:rPr>
        <w:t>» рекомендован для студентов, обучающихся по направлениям подготовки:</w:t>
      </w:r>
      <w:r w:rsidRPr="0023235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3235D">
        <w:rPr>
          <w:rFonts w:ascii="Times New Roman" w:hAnsi="Times New Roman"/>
          <w:i/>
          <w:sz w:val="24"/>
          <w:szCs w:val="24"/>
        </w:rPr>
        <w:t>44.04.02 «Психолого-педагогическое образование»</w:t>
      </w:r>
      <w:r w:rsidRPr="0023235D">
        <w:rPr>
          <w:rFonts w:ascii="Times New Roman" w:hAnsi="Times New Roman"/>
          <w:sz w:val="24"/>
          <w:szCs w:val="24"/>
        </w:rPr>
        <w:t xml:space="preserve"> (профиль подготовки: </w:t>
      </w:r>
      <w:r w:rsidR="00E6143E" w:rsidRPr="00E6143E">
        <w:rPr>
          <w:rFonts w:ascii="Times New Roman" w:hAnsi="Times New Roman"/>
          <w:sz w:val="24"/>
          <w:szCs w:val="24"/>
        </w:rPr>
        <w:t>«Кризисная психология детей и взрослых»</w:t>
      </w:r>
      <w:r w:rsidRPr="0023235D">
        <w:rPr>
          <w:rFonts w:ascii="Times New Roman" w:hAnsi="Times New Roman"/>
          <w:sz w:val="24"/>
          <w:szCs w:val="24"/>
        </w:rPr>
        <w:t xml:space="preserve">. Адресную группу составляют магистранты, обучающиеся на </w:t>
      </w:r>
      <w:r w:rsidR="00E6143E">
        <w:rPr>
          <w:rFonts w:ascii="Times New Roman" w:hAnsi="Times New Roman"/>
          <w:sz w:val="24"/>
          <w:szCs w:val="24"/>
        </w:rPr>
        <w:t>1</w:t>
      </w:r>
      <w:r w:rsidRPr="0023235D">
        <w:rPr>
          <w:rFonts w:ascii="Times New Roman" w:hAnsi="Times New Roman"/>
          <w:sz w:val="24"/>
          <w:szCs w:val="24"/>
        </w:rPr>
        <w:t xml:space="preserve"> курсе данного направления подготовки.</w:t>
      </w:r>
    </w:p>
    <w:p w:rsidR="00810837" w:rsidRPr="0023235D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При проектировании программы модуля использовались </w:t>
      </w:r>
      <w:r w:rsidR="003A1478" w:rsidRPr="0023235D">
        <w:rPr>
          <w:rFonts w:ascii="Times New Roman" w:hAnsi="Times New Roman"/>
          <w:sz w:val="24"/>
          <w:szCs w:val="24"/>
        </w:rPr>
        <w:t xml:space="preserve">основополагающие </w:t>
      </w:r>
      <w:r w:rsidRPr="0023235D">
        <w:rPr>
          <w:rFonts w:ascii="Times New Roman" w:hAnsi="Times New Roman"/>
          <w:sz w:val="24"/>
          <w:szCs w:val="24"/>
        </w:rPr>
        <w:t>методологические подходы:</w:t>
      </w:r>
    </w:p>
    <w:p w:rsidR="00810837" w:rsidRPr="0023235D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</w:t>
      </w:r>
      <w:r w:rsidR="003A1478" w:rsidRPr="0023235D">
        <w:rPr>
          <w:rFonts w:ascii="Times New Roman" w:hAnsi="Times New Roman"/>
          <w:sz w:val="24"/>
          <w:szCs w:val="24"/>
        </w:rPr>
        <w:t>как взаимосвязанные</w:t>
      </w:r>
      <w:r w:rsidR="00FE240D" w:rsidRPr="0023235D">
        <w:rPr>
          <w:rFonts w:ascii="Times New Roman" w:hAnsi="Times New Roman"/>
          <w:sz w:val="24"/>
          <w:szCs w:val="24"/>
        </w:rPr>
        <w:t xml:space="preserve"> и 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FE240D" w:rsidRPr="0023235D">
        <w:rPr>
          <w:rFonts w:ascii="Times New Roman" w:hAnsi="Times New Roman"/>
          <w:sz w:val="24"/>
          <w:szCs w:val="24"/>
        </w:rPr>
        <w:t>образующие преемственность и обоснованность</w:t>
      </w:r>
      <w:r w:rsidRPr="0023235D">
        <w:rPr>
          <w:rFonts w:ascii="Times New Roman" w:hAnsi="Times New Roman"/>
          <w:sz w:val="24"/>
          <w:szCs w:val="24"/>
        </w:rPr>
        <w:t xml:space="preserve"> компонентов педагогической системы (целей, задач, содержания, принципов, форм, методов, условий и требований). </w:t>
      </w:r>
    </w:p>
    <w:p w:rsidR="00810837" w:rsidRPr="0023235D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Деятельностный подход - предполагает </w:t>
      </w:r>
      <w:r w:rsidR="00DF26F1" w:rsidRPr="0023235D">
        <w:rPr>
          <w:rFonts w:ascii="Times New Roman" w:hAnsi="Times New Roman"/>
          <w:sz w:val="24"/>
          <w:szCs w:val="24"/>
        </w:rPr>
        <w:t>использование  в учебной и оценочной деятельности как</w:t>
      </w:r>
      <w:r w:rsidRPr="0023235D">
        <w:rPr>
          <w:rFonts w:ascii="Times New Roman" w:hAnsi="Times New Roman"/>
          <w:sz w:val="24"/>
          <w:szCs w:val="24"/>
        </w:rPr>
        <w:t xml:space="preserve"> знаниев</w:t>
      </w:r>
      <w:r w:rsidR="00DF26F1" w:rsidRPr="0023235D">
        <w:rPr>
          <w:rFonts w:ascii="Times New Roman" w:hAnsi="Times New Roman"/>
          <w:sz w:val="24"/>
          <w:szCs w:val="24"/>
        </w:rPr>
        <w:t>ых</w:t>
      </w:r>
      <w:r w:rsidRPr="0023235D">
        <w:rPr>
          <w:rFonts w:ascii="Times New Roman" w:hAnsi="Times New Roman"/>
          <w:sz w:val="24"/>
          <w:szCs w:val="24"/>
        </w:rPr>
        <w:t xml:space="preserve"> показател</w:t>
      </w:r>
      <w:r w:rsidR="00DF26F1" w:rsidRPr="0023235D">
        <w:rPr>
          <w:rFonts w:ascii="Times New Roman" w:hAnsi="Times New Roman"/>
          <w:sz w:val="24"/>
          <w:szCs w:val="24"/>
        </w:rPr>
        <w:t>ей</w:t>
      </w:r>
      <w:r w:rsidRPr="0023235D">
        <w:rPr>
          <w:rFonts w:ascii="Times New Roman" w:hAnsi="Times New Roman"/>
          <w:sz w:val="24"/>
          <w:szCs w:val="24"/>
        </w:rPr>
        <w:t xml:space="preserve"> в оценке результатов</w:t>
      </w:r>
      <w:r w:rsidR="00DF26F1" w:rsidRPr="0023235D">
        <w:rPr>
          <w:rFonts w:ascii="Times New Roman" w:hAnsi="Times New Roman"/>
          <w:sz w:val="24"/>
          <w:szCs w:val="24"/>
        </w:rPr>
        <w:t xml:space="preserve"> обучения, так и навыков, </w:t>
      </w:r>
      <w:r w:rsidRPr="0023235D">
        <w:rPr>
          <w:rFonts w:ascii="Times New Roman" w:hAnsi="Times New Roman"/>
          <w:sz w:val="24"/>
          <w:szCs w:val="24"/>
        </w:rPr>
        <w:t>умени</w:t>
      </w:r>
      <w:r w:rsidR="00DF26F1" w:rsidRPr="0023235D">
        <w:rPr>
          <w:rFonts w:ascii="Times New Roman" w:hAnsi="Times New Roman"/>
          <w:sz w:val="24"/>
          <w:szCs w:val="24"/>
        </w:rPr>
        <w:t>й</w:t>
      </w:r>
      <w:r w:rsidRPr="0023235D">
        <w:rPr>
          <w:rFonts w:ascii="Times New Roman" w:hAnsi="Times New Roman"/>
          <w:sz w:val="24"/>
          <w:szCs w:val="24"/>
        </w:rPr>
        <w:t xml:space="preserve">, </w:t>
      </w:r>
      <w:r w:rsidR="00DF26F1" w:rsidRPr="0023235D">
        <w:rPr>
          <w:rFonts w:ascii="Times New Roman" w:hAnsi="Times New Roman"/>
          <w:sz w:val="24"/>
          <w:szCs w:val="24"/>
        </w:rPr>
        <w:t xml:space="preserve">профессиональных действий </w:t>
      </w:r>
      <w:r w:rsidRPr="0023235D">
        <w:rPr>
          <w:rFonts w:ascii="Times New Roman" w:hAnsi="Times New Roman"/>
          <w:sz w:val="24"/>
          <w:szCs w:val="24"/>
        </w:rPr>
        <w:t xml:space="preserve">в </w:t>
      </w:r>
      <w:r w:rsidR="00DF26F1" w:rsidRPr="0023235D">
        <w:rPr>
          <w:rFonts w:ascii="Times New Roman" w:hAnsi="Times New Roman"/>
          <w:sz w:val="24"/>
          <w:szCs w:val="24"/>
        </w:rPr>
        <w:t xml:space="preserve">квазипрофессиональных и профессиональных ситуациях психолого-педагогической </w:t>
      </w:r>
      <w:r w:rsidRPr="0023235D">
        <w:rPr>
          <w:rFonts w:ascii="Times New Roman" w:hAnsi="Times New Roman"/>
          <w:sz w:val="24"/>
          <w:szCs w:val="24"/>
        </w:rPr>
        <w:t>деятельности. При этом статус реальных действий гораздо выше учебных действий.</w:t>
      </w:r>
    </w:p>
    <w:p w:rsidR="00810837" w:rsidRPr="0023235D" w:rsidRDefault="00810837" w:rsidP="008108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bCs/>
          <w:sz w:val="24"/>
          <w:szCs w:val="24"/>
        </w:rPr>
        <w:t xml:space="preserve">Личностно-ориентированный подход </w:t>
      </w:r>
      <w:r w:rsidR="00D95C36" w:rsidRPr="0023235D">
        <w:rPr>
          <w:rFonts w:ascii="Times New Roman" w:hAnsi="Times New Roman"/>
          <w:bCs/>
          <w:sz w:val="24"/>
          <w:szCs w:val="24"/>
        </w:rPr>
        <w:t>–</w:t>
      </w:r>
      <w:r w:rsidRPr="0023235D">
        <w:rPr>
          <w:rFonts w:ascii="Times New Roman" w:hAnsi="Times New Roman"/>
          <w:bCs/>
          <w:sz w:val="24"/>
          <w:szCs w:val="24"/>
        </w:rPr>
        <w:t xml:space="preserve"> </w:t>
      </w:r>
      <w:r w:rsidR="00D95C36" w:rsidRPr="0023235D">
        <w:rPr>
          <w:rFonts w:ascii="Times New Roman" w:hAnsi="Times New Roman"/>
          <w:bCs/>
          <w:sz w:val="24"/>
          <w:szCs w:val="24"/>
        </w:rPr>
        <w:t>направлен на</w:t>
      </w:r>
      <w:r w:rsidRPr="0023235D">
        <w:rPr>
          <w:rFonts w:ascii="Times New Roman" w:hAnsi="Times New Roman"/>
          <w:bCs/>
          <w:sz w:val="24"/>
          <w:szCs w:val="24"/>
        </w:rPr>
        <w:t xml:space="preserve"> организацию образовательного процесса</w:t>
      </w:r>
      <w:r w:rsidR="00D95C36" w:rsidRPr="0023235D">
        <w:rPr>
          <w:rFonts w:ascii="Times New Roman" w:hAnsi="Times New Roman"/>
          <w:bCs/>
          <w:sz w:val="24"/>
          <w:szCs w:val="24"/>
        </w:rPr>
        <w:t xml:space="preserve"> и образовательной среды как</w:t>
      </w:r>
      <w:r w:rsidRPr="0023235D">
        <w:rPr>
          <w:rFonts w:ascii="Times New Roman" w:hAnsi="Times New Roman"/>
          <w:bCs/>
          <w:sz w:val="24"/>
          <w:szCs w:val="24"/>
        </w:rPr>
        <w:t xml:space="preserve"> </w:t>
      </w:r>
      <w:r w:rsidR="00D95C36" w:rsidRPr="0023235D">
        <w:rPr>
          <w:rFonts w:ascii="Times New Roman" w:hAnsi="Times New Roman"/>
          <w:bCs/>
          <w:sz w:val="24"/>
          <w:szCs w:val="24"/>
        </w:rPr>
        <w:t>системы условий развития личностно-профессионального потенциала и саморазвития</w:t>
      </w:r>
      <w:r w:rsidRPr="0023235D">
        <w:rPr>
          <w:rFonts w:ascii="Times New Roman" w:hAnsi="Times New Roman"/>
          <w:bCs/>
          <w:sz w:val="24"/>
          <w:szCs w:val="24"/>
        </w:rPr>
        <w:t xml:space="preserve"> личност</w:t>
      </w:r>
      <w:r w:rsidR="00D95C36" w:rsidRPr="0023235D">
        <w:rPr>
          <w:rFonts w:ascii="Times New Roman" w:hAnsi="Times New Roman"/>
          <w:bCs/>
          <w:sz w:val="24"/>
          <w:szCs w:val="24"/>
        </w:rPr>
        <w:t>и</w:t>
      </w:r>
      <w:r w:rsidRPr="0023235D">
        <w:rPr>
          <w:rFonts w:ascii="Times New Roman" w:hAnsi="Times New Roman"/>
          <w:bCs/>
          <w:sz w:val="24"/>
          <w:szCs w:val="24"/>
        </w:rPr>
        <w:t xml:space="preserve"> обучающегося, </w:t>
      </w:r>
      <w:r w:rsidR="00D95C36" w:rsidRPr="0023235D">
        <w:rPr>
          <w:rFonts w:ascii="Times New Roman" w:hAnsi="Times New Roman"/>
          <w:bCs/>
          <w:sz w:val="24"/>
          <w:szCs w:val="24"/>
        </w:rPr>
        <w:t>освоения</w:t>
      </w:r>
      <w:r w:rsidRPr="0023235D">
        <w:rPr>
          <w:rFonts w:ascii="Times New Roman" w:hAnsi="Times New Roman"/>
          <w:bCs/>
          <w:sz w:val="24"/>
          <w:szCs w:val="24"/>
        </w:rPr>
        <w:t xml:space="preserve"> </w:t>
      </w:r>
      <w:r w:rsidR="00D95C36" w:rsidRPr="0023235D">
        <w:rPr>
          <w:rFonts w:ascii="Times New Roman" w:hAnsi="Times New Roman"/>
          <w:bCs/>
          <w:sz w:val="24"/>
          <w:szCs w:val="24"/>
        </w:rPr>
        <w:t xml:space="preserve">ими </w:t>
      </w:r>
      <w:r w:rsidRPr="0023235D">
        <w:rPr>
          <w:rFonts w:ascii="Times New Roman" w:hAnsi="Times New Roman"/>
          <w:bCs/>
          <w:sz w:val="24"/>
          <w:szCs w:val="24"/>
        </w:rPr>
        <w:t xml:space="preserve">мета-компетенций (способности к </w:t>
      </w:r>
      <w:r w:rsidR="00D95C36" w:rsidRPr="0023235D">
        <w:rPr>
          <w:rFonts w:ascii="Times New Roman" w:hAnsi="Times New Roman"/>
          <w:bCs/>
          <w:sz w:val="24"/>
          <w:szCs w:val="24"/>
        </w:rPr>
        <w:t xml:space="preserve">творчеству и </w:t>
      </w:r>
      <w:r w:rsidRPr="0023235D">
        <w:rPr>
          <w:rFonts w:ascii="Times New Roman" w:hAnsi="Times New Roman"/>
          <w:bCs/>
          <w:sz w:val="24"/>
          <w:szCs w:val="24"/>
        </w:rPr>
        <w:t>саморазвитию)</w:t>
      </w:r>
      <w:r w:rsidR="00D95C36" w:rsidRPr="0023235D">
        <w:rPr>
          <w:rFonts w:ascii="Times New Roman" w:hAnsi="Times New Roman"/>
          <w:bCs/>
          <w:sz w:val="24"/>
          <w:szCs w:val="24"/>
        </w:rPr>
        <w:t>.</w:t>
      </w:r>
    </w:p>
    <w:p w:rsidR="00810837" w:rsidRPr="0023235D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0837" w:rsidRPr="0023235D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23235D" w:rsidRDefault="00DB597C" w:rsidP="00A60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23235D" w:rsidRDefault="00DB597C" w:rsidP="00A073B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3235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3235D">
        <w:rPr>
          <w:rFonts w:ascii="Times New Roman" w:hAnsi="Times New Roman"/>
          <w:i/>
          <w:sz w:val="24"/>
          <w:szCs w:val="24"/>
        </w:rPr>
        <w:t xml:space="preserve"> </w:t>
      </w:r>
    </w:p>
    <w:p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3235D">
        <w:rPr>
          <w:rFonts w:ascii="Times New Roman" w:hAnsi="Times New Roman"/>
          <w:b/>
          <w:sz w:val="24"/>
          <w:szCs w:val="24"/>
        </w:rPr>
        <w:t>целью</w:t>
      </w:r>
      <w:r w:rsidRPr="0023235D">
        <w:rPr>
          <w:rFonts w:ascii="Times New Roman" w:hAnsi="Times New Roman"/>
          <w:sz w:val="24"/>
          <w:szCs w:val="24"/>
        </w:rPr>
        <w:t xml:space="preserve">: создать условия для формирования </w:t>
      </w:r>
      <w:r w:rsidR="00D8114E" w:rsidRPr="0023235D">
        <w:rPr>
          <w:rFonts w:ascii="Times New Roman" w:hAnsi="Times New Roman"/>
          <w:sz w:val="24"/>
          <w:szCs w:val="24"/>
        </w:rPr>
        <w:t>общенаучной</w:t>
      </w:r>
      <w:r w:rsidR="00482183" w:rsidRPr="0023235D">
        <w:rPr>
          <w:rFonts w:ascii="Times New Roman" w:hAnsi="Times New Roman"/>
          <w:sz w:val="24"/>
          <w:szCs w:val="24"/>
        </w:rPr>
        <w:t>, культурологической</w:t>
      </w:r>
      <w:r w:rsidR="00D8114E" w:rsidRPr="0023235D">
        <w:rPr>
          <w:rFonts w:ascii="Times New Roman" w:hAnsi="Times New Roman"/>
          <w:sz w:val="24"/>
          <w:szCs w:val="24"/>
        </w:rPr>
        <w:t xml:space="preserve"> </w:t>
      </w:r>
      <w:r w:rsidR="00482183" w:rsidRPr="0023235D">
        <w:rPr>
          <w:rFonts w:ascii="Times New Roman" w:hAnsi="Times New Roman"/>
          <w:sz w:val="24"/>
          <w:szCs w:val="24"/>
        </w:rPr>
        <w:t>позиции будущего специалиста как основы</w:t>
      </w:r>
      <w:r w:rsidR="00D8114E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>профессиональной компетентности у обучающихся</w:t>
      </w:r>
      <w:r w:rsidR="00D8114E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>по направлениям подготовки, которые включены</w:t>
      </w:r>
      <w:r w:rsidR="001D3B01">
        <w:rPr>
          <w:rFonts w:ascii="Times New Roman" w:hAnsi="Times New Roman"/>
          <w:sz w:val="24"/>
          <w:szCs w:val="24"/>
        </w:rPr>
        <w:t xml:space="preserve"> в УГСН «Образование и наука»: </w:t>
      </w:r>
      <w:r w:rsidRPr="0023235D">
        <w:rPr>
          <w:rFonts w:ascii="Times New Roman" w:hAnsi="Times New Roman"/>
          <w:sz w:val="24"/>
          <w:szCs w:val="24"/>
        </w:rPr>
        <w:t xml:space="preserve">44.04.02 Психолого-педагогическое образование, (с профилем подготовки): </w:t>
      </w:r>
      <w:r w:rsidR="00A53A9C" w:rsidRPr="00A53A9C">
        <w:rPr>
          <w:rFonts w:ascii="Times New Roman" w:hAnsi="Times New Roman"/>
          <w:sz w:val="24"/>
          <w:szCs w:val="24"/>
        </w:rPr>
        <w:t>«Кризисная психология детей и взрослых».</w:t>
      </w:r>
    </w:p>
    <w:p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в области </w:t>
      </w:r>
      <w:r w:rsidR="00D8114E" w:rsidRPr="0023235D">
        <w:rPr>
          <w:rFonts w:ascii="Times New Roman" w:hAnsi="Times New Roman"/>
          <w:sz w:val="24"/>
          <w:szCs w:val="24"/>
        </w:rPr>
        <w:t xml:space="preserve">философии образования и науки, </w:t>
      </w:r>
      <w:r w:rsidR="00482183" w:rsidRPr="0023235D">
        <w:rPr>
          <w:rFonts w:ascii="Times New Roman" w:hAnsi="Times New Roman"/>
          <w:sz w:val="24"/>
          <w:szCs w:val="24"/>
        </w:rPr>
        <w:t>делового иностранного языка, методологии и методов организации научного исследования</w:t>
      </w:r>
      <w:r w:rsidRPr="0023235D">
        <w:rPr>
          <w:rFonts w:ascii="Times New Roman" w:hAnsi="Times New Roman"/>
          <w:sz w:val="24"/>
          <w:szCs w:val="24"/>
        </w:rPr>
        <w:t xml:space="preserve"> через решение профессионально-педагогических задач разного уровня по проектированию </w:t>
      </w:r>
      <w:r w:rsidR="00F36A66" w:rsidRPr="0023235D">
        <w:rPr>
          <w:rFonts w:ascii="Times New Roman" w:hAnsi="Times New Roman"/>
          <w:sz w:val="24"/>
          <w:szCs w:val="24"/>
        </w:rPr>
        <w:t xml:space="preserve">методологической и культурологической позиции студента как организатора </w:t>
      </w:r>
      <w:r w:rsidRPr="0023235D">
        <w:rPr>
          <w:rFonts w:ascii="Times New Roman" w:hAnsi="Times New Roman"/>
          <w:sz w:val="24"/>
          <w:szCs w:val="24"/>
        </w:rPr>
        <w:t xml:space="preserve">образовательного процесса; </w:t>
      </w:r>
    </w:p>
    <w:p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в области психологии </w:t>
      </w:r>
      <w:r w:rsidR="009A0E47" w:rsidRPr="0023235D">
        <w:rPr>
          <w:rFonts w:ascii="Times New Roman" w:hAnsi="Times New Roman"/>
          <w:sz w:val="24"/>
          <w:szCs w:val="24"/>
        </w:rPr>
        <w:t xml:space="preserve">и педагогики </w:t>
      </w:r>
      <w:r w:rsidRPr="0023235D">
        <w:rPr>
          <w:rFonts w:ascii="Times New Roman" w:hAnsi="Times New Roman"/>
          <w:sz w:val="24"/>
          <w:szCs w:val="24"/>
        </w:rPr>
        <w:t xml:space="preserve">через освоение знаний о </w:t>
      </w:r>
      <w:r w:rsidR="00907E71" w:rsidRPr="0023235D">
        <w:rPr>
          <w:rFonts w:ascii="Times New Roman" w:hAnsi="Times New Roman"/>
          <w:sz w:val="24"/>
          <w:szCs w:val="24"/>
        </w:rPr>
        <w:t xml:space="preserve">возрастно-психологических закономерностях развития </w:t>
      </w:r>
      <w:r w:rsidRPr="0023235D">
        <w:rPr>
          <w:rFonts w:ascii="Times New Roman" w:hAnsi="Times New Roman"/>
          <w:sz w:val="24"/>
          <w:szCs w:val="24"/>
        </w:rPr>
        <w:t>личности и межличностных отношений</w:t>
      </w:r>
      <w:r w:rsidR="00907E71" w:rsidRPr="0023235D">
        <w:rPr>
          <w:rFonts w:ascii="Times New Roman" w:hAnsi="Times New Roman"/>
          <w:sz w:val="24"/>
          <w:szCs w:val="24"/>
        </w:rPr>
        <w:t xml:space="preserve"> обучающихся</w:t>
      </w:r>
      <w:r w:rsidR="0015238C" w:rsidRPr="0023235D">
        <w:rPr>
          <w:rFonts w:ascii="Times New Roman" w:hAnsi="Times New Roman"/>
          <w:sz w:val="24"/>
          <w:szCs w:val="24"/>
        </w:rPr>
        <w:t>;</w:t>
      </w:r>
      <w:r w:rsidRPr="0023235D">
        <w:rPr>
          <w:rFonts w:ascii="Times New Roman" w:hAnsi="Times New Roman"/>
          <w:sz w:val="24"/>
          <w:szCs w:val="24"/>
        </w:rPr>
        <w:t xml:space="preserve"> о </w:t>
      </w:r>
      <w:r w:rsidR="00907E71" w:rsidRPr="0023235D">
        <w:rPr>
          <w:rFonts w:ascii="Times New Roman" w:hAnsi="Times New Roman"/>
          <w:sz w:val="24"/>
          <w:szCs w:val="24"/>
        </w:rPr>
        <w:t>методологических принципах построения психолого-педагогических программ</w:t>
      </w:r>
      <w:r w:rsidRPr="0023235D">
        <w:rPr>
          <w:rFonts w:ascii="Times New Roman" w:hAnsi="Times New Roman"/>
          <w:sz w:val="24"/>
          <w:szCs w:val="24"/>
        </w:rPr>
        <w:t xml:space="preserve"> развити</w:t>
      </w:r>
      <w:r w:rsidR="00907E71" w:rsidRPr="0023235D">
        <w:rPr>
          <w:rFonts w:ascii="Times New Roman" w:hAnsi="Times New Roman"/>
          <w:sz w:val="24"/>
          <w:szCs w:val="24"/>
        </w:rPr>
        <w:t>я</w:t>
      </w:r>
      <w:r w:rsidRPr="0023235D">
        <w:rPr>
          <w:rFonts w:ascii="Times New Roman" w:hAnsi="Times New Roman"/>
          <w:sz w:val="24"/>
          <w:szCs w:val="24"/>
        </w:rPr>
        <w:t xml:space="preserve"> личности </w:t>
      </w:r>
      <w:r w:rsidR="0015238C" w:rsidRPr="0023235D">
        <w:rPr>
          <w:rFonts w:ascii="Times New Roman" w:hAnsi="Times New Roman"/>
          <w:sz w:val="24"/>
          <w:szCs w:val="24"/>
        </w:rPr>
        <w:t>обучающихся; через освоение коммуникативных компетенций, навы</w:t>
      </w:r>
      <w:r w:rsidR="000143BA" w:rsidRPr="0023235D">
        <w:rPr>
          <w:rFonts w:ascii="Times New Roman" w:hAnsi="Times New Roman"/>
          <w:sz w:val="24"/>
          <w:szCs w:val="24"/>
        </w:rPr>
        <w:t>к</w:t>
      </w:r>
      <w:r w:rsidR="0015238C" w:rsidRPr="0023235D">
        <w:rPr>
          <w:rFonts w:ascii="Times New Roman" w:hAnsi="Times New Roman"/>
          <w:sz w:val="24"/>
          <w:szCs w:val="24"/>
        </w:rPr>
        <w:t>ов и умений диалогической, альтероцентрической коммуникации</w:t>
      </w:r>
      <w:r w:rsidRPr="0023235D">
        <w:rPr>
          <w:rFonts w:ascii="Times New Roman" w:hAnsi="Times New Roman"/>
          <w:sz w:val="24"/>
          <w:szCs w:val="24"/>
        </w:rPr>
        <w:t xml:space="preserve">  в педагогической деятельности.</w:t>
      </w:r>
    </w:p>
    <w:p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3235D">
        <w:rPr>
          <w:rFonts w:ascii="Times New Roman" w:hAnsi="Times New Roman"/>
          <w:b/>
          <w:sz w:val="24"/>
          <w:szCs w:val="24"/>
        </w:rPr>
        <w:t>задачи</w:t>
      </w:r>
      <w:r w:rsidRPr="0023235D">
        <w:rPr>
          <w:rFonts w:ascii="Times New Roman" w:hAnsi="Times New Roman"/>
          <w:sz w:val="24"/>
          <w:szCs w:val="24"/>
        </w:rPr>
        <w:t>:</w:t>
      </w:r>
    </w:p>
    <w:p w:rsidR="00810837" w:rsidRPr="0023235D" w:rsidRDefault="00810837" w:rsidP="00CB4709">
      <w:pPr>
        <w:pStyle w:val="a4"/>
        <w:numPr>
          <w:ilvl w:val="0"/>
          <w:numId w:val="3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развивать у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>студентов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>навыки и умения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организ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ации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сотрудничеств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а, позитивной диалогической,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межкультурной и межэтнической  коммуникации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субъектов образовательного процесса;</w:t>
      </w:r>
    </w:p>
    <w:p w:rsidR="00810837" w:rsidRPr="0023235D" w:rsidRDefault="00810837" w:rsidP="00CB4709">
      <w:pPr>
        <w:pStyle w:val="a4"/>
        <w:numPr>
          <w:ilvl w:val="0"/>
          <w:numId w:val="3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создать условия для формирования у студентов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навыков и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умений 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определения общенаучных и психолого-педагогических методологических принципов, подходов и позиции в целом к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планировани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>ю</w:t>
      </w:r>
      <w:r w:rsidRPr="0023235D">
        <w:rPr>
          <w:rFonts w:ascii="Times New Roman" w:eastAsia="Calibri" w:hAnsi="Times New Roman" w:cs="Times New Roman"/>
          <w:sz w:val="24"/>
          <w:szCs w:val="24"/>
        </w:rPr>
        <w:t>, организац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>ии и мониторинг</w:t>
      </w:r>
      <w:r w:rsidR="009B41A6" w:rsidRPr="0023235D">
        <w:rPr>
          <w:rFonts w:ascii="Times New Roman" w:eastAsia="Calibri" w:hAnsi="Times New Roman" w:cs="Times New Roman"/>
          <w:sz w:val="24"/>
          <w:szCs w:val="24"/>
        </w:rPr>
        <w:t>у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 эффективности </w:t>
      </w:r>
      <w:r w:rsidR="009B41A6" w:rsidRPr="0023235D">
        <w:rPr>
          <w:rFonts w:ascii="Times New Roman" w:eastAsia="Calibri" w:hAnsi="Times New Roman" w:cs="Times New Roman"/>
          <w:sz w:val="24"/>
          <w:szCs w:val="24"/>
        </w:rPr>
        <w:t xml:space="preserve">и индивидуализированности  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образовательного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процесса;</w:t>
      </w:r>
    </w:p>
    <w:p w:rsidR="0082316F" w:rsidRPr="0023235D" w:rsidRDefault="00810837" w:rsidP="00CB4709">
      <w:pPr>
        <w:pStyle w:val="a4"/>
        <w:numPr>
          <w:ilvl w:val="0"/>
          <w:numId w:val="3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развивать у студентов умения анализировать, рассуждать, делать выводы и обобщения с использованием </w:t>
      </w:r>
      <w:r w:rsidR="00C16AE3" w:rsidRPr="0023235D">
        <w:rPr>
          <w:rFonts w:ascii="Times New Roman" w:eastAsia="Calibri" w:hAnsi="Times New Roman" w:cs="Times New Roman"/>
          <w:sz w:val="24"/>
          <w:szCs w:val="24"/>
        </w:rPr>
        <w:t xml:space="preserve">общенаучных, философских 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психологических  понятий;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2316F" w:rsidRPr="0023235D" w:rsidRDefault="00810837" w:rsidP="00CB4709">
      <w:pPr>
        <w:pStyle w:val="a4"/>
        <w:numPr>
          <w:ilvl w:val="0"/>
          <w:numId w:val="3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 xml:space="preserve"> определения методологических и культурологических подходов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к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 разработк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е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и реализация программ индивидуального </w:t>
      </w:r>
      <w:r w:rsidRPr="0023235D">
        <w:rPr>
          <w:rFonts w:ascii="Times New Roman" w:eastAsia="Calibri" w:hAnsi="Times New Roman" w:cs="Times New Roman"/>
          <w:sz w:val="24"/>
          <w:szCs w:val="24"/>
        </w:rPr>
        <w:lastRenderedPageBreak/>
        <w:t>развития ребенка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 xml:space="preserve">, к </w:t>
      </w:r>
      <w:r w:rsidRPr="0023235D">
        <w:rPr>
          <w:rFonts w:ascii="Times New Roman" w:eastAsia="Calibri" w:hAnsi="Times New Roman" w:cs="Times New Roman"/>
          <w:sz w:val="24"/>
          <w:szCs w:val="24"/>
        </w:rPr>
        <w:t>оценк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е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и проектировани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ю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психологически безопасной образовательной среды;</w:t>
      </w:r>
    </w:p>
    <w:p w:rsidR="0082316F" w:rsidRPr="0023235D" w:rsidRDefault="00810837" w:rsidP="00CB4709">
      <w:pPr>
        <w:pStyle w:val="a4"/>
        <w:numPr>
          <w:ilvl w:val="0"/>
          <w:numId w:val="3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развивать у студентов умение организовывать научное 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>исследование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для выявления 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 xml:space="preserve">и типологии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поведенческих и личностных проблем обучающихся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>;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применять методы 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 xml:space="preserve">малоформализованной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диагностики для оценки особенностей 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>интеллектуального и личностного развития</w:t>
      </w:r>
      <w:r w:rsidR="004E1304">
        <w:rPr>
          <w:rFonts w:ascii="Times New Roman" w:eastAsia="Calibri" w:hAnsi="Times New Roman" w:cs="Times New Roman"/>
          <w:sz w:val="24"/>
          <w:szCs w:val="24"/>
        </w:rPr>
        <w:t xml:space="preserve"> ребенка</w:t>
      </w:r>
      <w:r w:rsidRPr="0023235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B597C" w:rsidRPr="0023235D" w:rsidRDefault="00810837" w:rsidP="00CB4709">
      <w:pPr>
        <w:pStyle w:val="a4"/>
        <w:numPr>
          <w:ilvl w:val="0"/>
          <w:numId w:val="3"/>
        </w:numPr>
        <w:shd w:val="clear" w:color="auto" w:fill="FFFFFF"/>
        <w:tabs>
          <w:tab w:val="left" w:pos="284"/>
          <w:tab w:val="left" w:pos="993"/>
          <w:tab w:val="left" w:pos="112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 w:rsidRPr="0023235D">
        <w:rPr>
          <w:rFonts w:ascii="Times New Roman" w:hAnsi="Times New Roman" w:cs="Times New Roman"/>
          <w:sz w:val="24"/>
          <w:szCs w:val="24"/>
        </w:rPr>
        <w:t xml:space="preserve"> у студентов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готовности к </w:t>
      </w:r>
      <w:r w:rsidR="00BA0A22" w:rsidRPr="0023235D">
        <w:rPr>
          <w:rFonts w:ascii="Times New Roman" w:eastAsia="Calibri" w:hAnsi="Times New Roman" w:cs="Times New Roman"/>
          <w:sz w:val="24"/>
          <w:szCs w:val="24"/>
        </w:rPr>
        <w:t xml:space="preserve">диалогическому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взаимодействию </w:t>
      </w:r>
      <w:r w:rsidR="00BA0A22" w:rsidRPr="0023235D">
        <w:rPr>
          <w:rFonts w:ascii="Times New Roman" w:eastAsia="Calibri" w:hAnsi="Times New Roman" w:cs="Times New Roman"/>
          <w:sz w:val="24"/>
          <w:szCs w:val="24"/>
        </w:rPr>
        <w:t>с субъектами и участниками образовательного процесса (</w:t>
      </w:r>
      <w:r w:rsidRPr="0023235D">
        <w:rPr>
          <w:rFonts w:ascii="Times New Roman" w:eastAsia="Calibri" w:hAnsi="Times New Roman" w:cs="Times New Roman"/>
          <w:sz w:val="24"/>
          <w:szCs w:val="24"/>
        </w:rPr>
        <w:t>с родителями, коллегами, социальными партнерами по вопросам организации учебно-воспитательного процесса</w:t>
      </w:r>
      <w:r w:rsidR="00BA0A22" w:rsidRPr="0023235D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81BA1" w:rsidRPr="0023235D" w:rsidRDefault="00281BA1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3235D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A7F45" w:rsidRPr="0023235D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738"/>
        <w:gridCol w:w="2877"/>
        <w:gridCol w:w="2202"/>
        <w:gridCol w:w="2065"/>
      </w:tblGrid>
      <w:tr w:rsidR="000C5569" w:rsidRPr="0023235D" w:rsidTr="00B22039">
        <w:tc>
          <w:tcPr>
            <w:tcW w:w="708" w:type="dxa"/>
            <w:shd w:val="clear" w:color="auto" w:fill="auto"/>
          </w:tcPr>
          <w:p w:rsidR="00E222AB" w:rsidRPr="0023235D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1697" w:type="dxa"/>
            <w:shd w:val="clear" w:color="auto" w:fill="auto"/>
          </w:tcPr>
          <w:p w:rsidR="00E222AB" w:rsidRPr="0023235D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23235D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09" w:type="dxa"/>
            <w:shd w:val="clear" w:color="auto" w:fill="auto"/>
          </w:tcPr>
          <w:p w:rsidR="00E222AB" w:rsidRPr="0023235D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23235D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</w:tcPr>
          <w:p w:rsidR="00E222AB" w:rsidRPr="0023235D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16" w:type="dxa"/>
          </w:tcPr>
          <w:p w:rsidR="00E222AB" w:rsidRPr="0023235D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5569" w:rsidRPr="0023235D" w:rsidTr="00B22039">
        <w:tc>
          <w:tcPr>
            <w:tcW w:w="708" w:type="dxa"/>
            <w:shd w:val="clear" w:color="auto" w:fill="auto"/>
          </w:tcPr>
          <w:p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697" w:type="dxa"/>
            <w:shd w:val="clear" w:color="auto" w:fill="auto"/>
          </w:tcPr>
          <w:p w:rsidR="000C5569" w:rsidRPr="0023235D" w:rsidRDefault="00B97F4A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 в соответствии с правовыми и этическими нормами профессиональной деятельности</w:t>
            </w:r>
          </w:p>
        </w:tc>
        <w:tc>
          <w:tcPr>
            <w:tcW w:w="2809" w:type="dxa"/>
            <w:shd w:val="clear" w:color="auto" w:fill="auto"/>
          </w:tcPr>
          <w:p w:rsidR="00944D31" w:rsidRPr="00B93CAB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Демонстрирует умение осуществлять поиск информации для решения проблемных ситуаций на основе системного подхода 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ОПК.2.1. Демонстрирует научно-методические знания компонентов основных и дополнительных образовательных программ 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УК.4.1.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  <w:p w:rsidR="00944D31" w:rsidRP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 Демонстрирует знания  технологий,</w:t>
            </w:r>
          </w:p>
          <w:p w:rsidR="00944D31" w:rsidRP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методов и  механизмов взаимодействия</w:t>
            </w:r>
          </w:p>
          <w:p w:rsidR="00944D31" w:rsidRP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участников образовательных отношений;</w:t>
            </w:r>
          </w:p>
          <w:p w:rsidR="00944D31" w:rsidRP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закономерности возрастного</w:t>
            </w:r>
          </w:p>
          <w:p w:rsidR="00944D31" w:rsidRP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развития, стадии и кризисы развития,</w:t>
            </w:r>
          </w:p>
          <w:p w:rsidR="00944D31" w:rsidRP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социализации личности в рамках реализации образовательных программ;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т.ч. в предметной области согласно освоенному профилю подготовки  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рассматривать различные точки зрения при осуществлении анализа проблемных ситуаций</w:t>
            </w:r>
          </w:p>
          <w:p w:rsidR="00944D31" w:rsidRPr="00B93CAB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ОПК.1.2. Выстраивает образовательный процесс и образовательные отношения в соответствии с правовыми и этическими нормами профессиональной деятельности 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ОПК.2.2. Демонстрирует умение разрабатывать планируемые результаты обучения и  воспитания и системы их оценивания, в том числе с использованием ИКТ (согласно освоенному профилю подготовки)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УК-4.2. Представляет результаты академической и </w:t>
            </w: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профессиональной деятельности на публичных мероприятиях, включая международные, в том числе на иностранном(ых) языке(ах). </w:t>
            </w:r>
          </w:p>
          <w:p w:rsidR="00944D31" w:rsidRDefault="00944D31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и внеурочной деятельности, и профилактической работе в рамках реализации образовательных программ</w:t>
            </w:r>
          </w:p>
          <w:p w:rsidR="00944D31" w:rsidRDefault="00B22039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ОПК.8.2. Владеет методами анализа педагогической ситуации, профессиональной рефлексии на основе специальных научных знаний </w:t>
            </w:r>
            <w:r w:rsidR="00944D31"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Выбирает адекватные методы для выработки стратегии действий при анализе проблемных ситуаций </w:t>
            </w:r>
          </w:p>
          <w:p w:rsidR="00B22039" w:rsidRDefault="00B22039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ОПК.1.3. Организует профессиональную деятельность в соответствии с нормативно-правовыми актами в сфере образования и нормами профессиональной деятельности ОПК.2.3. Демонстрирует умение разрабатывать  программы воспитания и дополнительного образования (согласно освоенному профилю подготовки), в том числе адаптивные совместно с </w:t>
            </w:r>
            <w:r w:rsidRPr="00B22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соответствующими специалистами</w:t>
            </w:r>
          </w:p>
          <w:p w:rsidR="00727F98" w:rsidRDefault="00B22039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 w:rsidR="00944D31" w:rsidRPr="0094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 Демонстрирует умения участвовать в научной дискуссии в процессе академического и профессионального взаимодействия </w:t>
            </w:r>
          </w:p>
          <w:p w:rsidR="00944D31" w:rsidRPr="00B93CAB" w:rsidRDefault="00B22039" w:rsidP="00944D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A603F3" w:rsidRPr="0023235D" w:rsidRDefault="00B22039" w:rsidP="00B2203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ОПК.8.3. Владеет методами научно-педагогического  исследования в предметной области </w:t>
            </w:r>
          </w:p>
        </w:tc>
        <w:tc>
          <w:tcPr>
            <w:tcW w:w="2150" w:type="dxa"/>
          </w:tcPr>
          <w:p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Традиционные (лекция, семинар, практическое занятие).</w:t>
            </w:r>
          </w:p>
          <w:p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творческих заданий.</w:t>
            </w:r>
          </w:p>
        </w:tc>
        <w:tc>
          <w:tcPr>
            <w:tcW w:w="2016" w:type="dxa"/>
          </w:tcPr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кейс;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- эссе 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 - аналитические задания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- решение контекстных  задач 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диагностические задания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тесты (ЭИОС)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контрольные задания;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 - проектирово-чные задания;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творческие задания.</w:t>
            </w:r>
          </w:p>
          <w:p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93CAB" w:rsidRDefault="00B93CAB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C5569" w:rsidRPr="0023235D" w:rsidRDefault="00DB597C" w:rsidP="000C5569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23235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392B0B" w:rsidRPr="0023235D">
        <w:rPr>
          <w:rFonts w:eastAsia="Times New Roman"/>
          <w:sz w:val="24"/>
          <w:lang w:eastAsia="ru-RU"/>
        </w:rPr>
        <w:t xml:space="preserve"> </w:t>
      </w:r>
      <w:r w:rsidR="00A44EFF" w:rsidRPr="0023235D">
        <w:rPr>
          <w:rFonts w:ascii="Times New Roman" w:eastAsia="Times New Roman" w:hAnsi="Times New Roman"/>
          <w:sz w:val="24"/>
          <w:lang w:eastAsia="ru-RU"/>
        </w:rPr>
        <w:t>Суворова О.В. д.психол.н., профессор</w:t>
      </w:r>
      <w:r w:rsidR="00560A7E" w:rsidRPr="0023235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0C5569" w:rsidRPr="0023235D">
        <w:rPr>
          <w:rFonts w:ascii="Times New Roman" w:hAnsi="Times New Roman"/>
          <w:sz w:val="24"/>
          <w:szCs w:val="24"/>
        </w:rPr>
        <w:t>кафедры п</w:t>
      </w:r>
      <w:r w:rsidR="000C5569" w:rsidRPr="0023235D">
        <w:rPr>
          <w:rFonts w:ascii="Times New Roman" w:eastAsia="Times New Roman" w:hAnsi="Times New Roman"/>
          <w:sz w:val="24"/>
          <w:szCs w:val="24"/>
        </w:rPr>
        <w:t>рактической психологии, НГПУ им.К.Минина</w:t>
      </w:r>
    </w:p>
    <w:p w:rsidR="00560A7E" w:rsidRPr="0023235D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23235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23235D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C65822" w:rsidRPr="0023235D" w:rsidTr="00227E27">
        <w:tc>
          <w:tcPr>
            <w:tcW w:w="3510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65822" w:rsidRPr="0023235D" w:rsidTr="00227E27">
        <w:tc>
          <w:tcPr>
            <w:tcW w:w="3510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Суворова О.В., 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д. психол. наук, профессор</w:t>
            </w:r>
          </w:p>
        </w:tc>
        <w:tc>
          <w:tcPr>
            <w:tcW w:w="5954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C65822" w:rsidRPr="0023235D" w:rsidTr="00227E27">
        <w:tc>
          <w:tcPr>
            <w:tcW w:w="3510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2BC">
              <w:rPr>
                <w:rFonts w:ascii="Times New Roman" w:eastAsia="Times New Roman" w:hAnsi="Times New Roman"/>
                <w:b/>
                <w:sz w:val="24"/>
                <w:szCs w:val="24"/>
              </w:rPr>
              <w:t>Грязнова Е.В.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филос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. наук,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профессор</w:t>
            </w:r>
          </w:p>
        </w:tc>
        <w:tc>
          <w:tcPr>
            <w:tcW w:w="5954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Теологии и философии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, НГПУ им.К.Минина</w:t>
            </w:r>
          </w:p>
        </w:tc>
      </w:tr>
      <w:tr w:rsidR="00C65822" w:rsidRPr="0023235D" w:rsidTr="00227E27">
        <w:tc>
          <w:tcPr>
            <w:tcW w:w="3510" w:type="dxa"/>
          </w:tcPr>
          <w:p w:rsidR="00C65822" w:rsidRPr="0023235D" w:rsidRDefault="00590AA1" w:rsidP="00227E2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0A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Морозова Л.Б., </w:t>
            </w:r>
            <w:r w:rsidRPr="00590AA1">
              <w:rPr>
                <w:rFonts w:ascii="Times New Roman" w:eastAsia="Times New Roman" w:hAnsi="Times New Roman"/>
                <w:sz w:val="24"/>
                <w:szCs w:val="24"/>
              </w:rPr>
              <w:t>к. психол. наук, доцент</w:t>
            </w:r>
          </w:p>
        </w:tc>
        <w:tc>
          <w:tcPr>
            <w:tcW w:w="5954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C65822" w:rsidRPr="0023235D" w:rsidTr="00227E27">
        <w:tc>
          <w:tcPr>
            <w:tcW w:w="3510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1B5">
              <w:rPr>
                <w:rFonts w:ascii="Times New Roman" w:eastAsia="Times New Roman" w:hAnsi="Times New Roman"/>
                <w:b/>
                <w:sz w:val="24"/>
                <w:szCs w:val="24"/>
              </w:rPr>
              <w:t>Войнова А.В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.,</w:t>
            </w:r>
            <w:r w:rsidRPr="00952EF1">
              <w:t xml:space="preserve"> 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к. пед. наук, доцент</w:t>
            </w:r>
          </w:p>
        </w:tc>
        <w:tc>
          <w:tcPr>
            <w:tcW w:w="5954" w:type="dxa"/>
          </w:tcPr>
          <w:p w:rsidR="00C65822" w:rsidRPr="0023235D" w:rsidRDefault="00C65822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A6C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ранных языков и лингводидактики, </w:t>
            </w:r>
            <w:r>
              <w:t xml:space="preserve"> 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НГПУ им.К.Минина</w:t>
            </w:r>
          </w:p>
        </w:tc>
      </w:tr>
      <w:tr w:rsidR="00227E27" w:rsidRPr="0023235D" w:rsidTr="00227E27">
        <w:tc>
          <w:tcPr>
            <w:tcW w:w="3510" w:type="dxa"/>
          </w:tcPr>
          <w:p w:rsidR="00227E27" w:rsidRPr="008931B5" w:rsidRDefault="00EB5AEA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5AEA">
              <w:rPr>
                <w:rFonts w:ascii="Times New Roman" w:eastAsia="Times New Roman" w:hAnsi="Times New Roman"/>
                <w:b/>
                <w:sz w:val="24"/>
                <w:szCs w:val="24"/>
              </w:rPr>
              <w:t>Чевачина А.В.</w:t>
            </w:r>
            <w:r w:rsidRPr="00590AA1">
              <w:rPr>
                <w:rFonts w:ascii="Times New Roman" w:eastAsia="Times New Roman" w:hAnsi="Times New Roman"/>
                <w:sz w:val="24"/>
                <w:szCs w:val="24"/>
              </w:rPr>
              <w:t xml:space="preserve"> к. психол. наук, доцент</w:t>
            </w:r>
          </w:p>
        </w:tc>
        <w:tc>
          <w:tcPr>
            <w:tcW w:w="5954" w:type="dxa"/>
          </w:tcPr>
          <w:p w:rsidR="00227E27" w:rsidRPr="00AF3A6C" w:rsidRDefault="008C3F81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F81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227E27" w:rsidRPr="0023235D" w:rsidTr="00227E27">
        <w:tc>
          <w:tcPr>
            <w:tcW w:w="3510" w:type="dxa"/>
          </w:tcPr>
          <w:p w:rsidR="00227E27" w:rsidRPr="008931B5" w:rsidRDefault="00590AA1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0AA1">
              <w:rPr>
                <w:rFonts w:ascii="Times New Roman" w:eastAsia="Times New Roman" w:hAnsi="Times New Roman"/>
                <w:b/>
                <w:sz w:val="24"/>
                <w:szCs w:val="24"/>
              </w:rPr>
              <w:t>Шабанова Т.Л.</w:t>
            </w:r>
            <w:r>
              <w:t xml:space="preserve"> </w:t>
            </w:r>
            <w:r w:rsidRPr="00590AA1">
              <w:rPr>
                <w:rFonts w:ascii="Times New Roman" w:eastAsia="Times New Roman" w:hAnsi="Times New Roman"/>
                <w:sz w:val="24"/>
                <w:szCs w:val="24"/>
              </w:rPr>
              <w:t>к. психол. наук, доцент</w:t>
            </w:r>
          </w:p>
        </w:tc>
        <w:tc>
          <w:tcPr>
            <w:tcW w:w="5954" w:type="dxa"/>
          </w:tcPr>
          <w:p w:rsidR="00227E27" w:rsidRPr="00AF3A6C" w:rsidRDefault="008C3F81" w:rsidP="00227E2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F81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</w:tbl>
    <w:p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3235D" w:rsidRDefault="00DB597C" w:rsidP="007050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Default="008446ED" w:rsidP="00705056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1B2D4E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hAnsi="Times New Roman"/>
          <w:sz w:val="24"/>
          <w:szCs w:val="24"/>
        </w:rPr>
        <w:t xml:space="preserve">» </w:t>
      </w:r>
      <w:r w:rsidR="001B2D4E" w:rsidRPr="0023235D">
        <w:rPr>
          <w:rFonts w:ascii="Times New Roman" w:hAnsi="Times New Roman"/>
          <w:sz w:val="24"/>
          <w:szCs w:val="24"/>
        </w:rPr>
        <w:t>создает базу</w:t>
      </w:r>
      <w:r w:rsidRPr="0023235D">
        <w:rPr>
          <w:rFonts w:ascii="Times New Roman" w:hAnsi="Times New Roman"/>
          <w:sz w:val="24"/>
          <w:szCs w:val="24"/>
        </w:rPr>
        <w:t xml:space="preserve"> знани</w:t>
      </w:r>
      <w:r w:rsidR="001B2D4E" w:rsidRPr="0023235D">
        <w:rPr>
          <w:rFonts w:ascii="Times New Roman" w:hAnsi="Times New Roman"/>
          <w:sz w:val="24"/>
          <w:szCs w:val="24"/>
        </w:rPr>
        <w:t>й</w:t>
      </w:r>
      <w:r w:rsidRPr="0023235D">
        <w:rPr>
          <w:rFonts w:ascii="Times New Roman" w:hAnsi="Times New Roman"/>
          <w:sz w:val="24"/>
          <w:szCs w:val="24"/>
        </w:rPr>
        <w:t xml:space="preserve">, </w:t>
      </w:r>
      <w:r w:rsidR="001B2D4E" w:rsidRPr="0023235D">
        <w:rPr>
          <w:rFonts w:ascii="Times New Roman" w:hAnsi="Times New Roman"/>
          <w:sz w:val="24"/>
          <w:szCs w:val="24"/>
        </w:rPr>
        <w:t>которые составляют методическую и методологическую основу для освоения студентами последующих</w:t>
      </w:r>
      <w:r w:rsidRPr="0023235D">
        <w:rPr>
          <w:rFonts w:ascii="Times New Roman" w:hAnsi="Times New Roman"/>
          <w:sz w:val="24"/>
          <w:szCs w:val="24"/>
        </w:rPr>
        <w:t xml:space="preserve"> модулей: </w:t>
      </w:r>
      <w:r w:rsidR="00A53A9C" w:rsidRPr="00A53A9C">
        <w:rPr>
          <w:rFonts w:ascii="Times New Roman" w:hAnsi="Times New Roman"/>
          <w:sz w:val="24"/>
          <w:szCs w:val="24"/>
        </w:rPr>
        <w:t>Основы развития здоровой личности</w:t>
      </w:r>
      <w:r w:rsidR="00A53A9C">
        <w:rPr>
          <w:rFonts w:ascii="Times New Roman" w:hAnsi="Times New Roman"/>
          <w:sz w:val="24"/>
          <w:szCs w:val="24"/>
        </w:rPr>
        <w:t>; «</w:t>
      </w:r>
      <w:r w:rsidR="00A53A9C" w:rsidRPr="00A53A9C">
        <w:rPr>
          <w:rFonts w:ascii="Times New Roman" w:hAnsi="Times New Roman"/>
          <w:sz w:val="24"/>
          <w:szCs w:val="24"/>
        </w:rPr>
        <w:t>Прикладные проблемы кризисной психологии</w:t>
      </w:r>
      <w:r w:rsidR="00A53A9C">
        <w:rPr>
          <w:rFonts w:ascii="Times New Roman" w:hAnsi="Times New Roman"/>
          <w:sz w:val="24"/>
          <w:szCs w:val="24"/>
        </w:rPr>
        <w:t>»</w:t>
      </w:r>
      <w:r w:rsidR="00705056">
        <w:rPr>
          <w:rFonts w:ascii="Times New Roman" w:hAnsi="Times New Roman"/>
          <w:sz w:val="24"/>
          <w:szCs w:val="24"/>
        </w:rPr>
        <w:t>; «</w:t>
      </w:r>
      <w:r w:rsidR="00705056" w:rsidRPr="00705056">
        <w:rPr>
          <w:rFonts w:ascii="Times New Roman" w:hAnsi="Times New Roman"/>
          <w:sz w:val="24"/>
          <w:szCs w:val="24"/>
        </w:rPr>
        <w:t>Психологическое сопровождение кризисной ситуации</w:t>
      </w:r>
      <w:r w:rsidR="00705056">
        <w:rPr>
          <w:rFonts w:ascii="Times New Roman" w:hAnsi="Times New Roman"/>
          <w:sz w:val="24"/>
          <w:szCs w:val="24"/>
        </w:rPr>
        <w:t>»;</w:t>
      </w:r>
      <w:r w:rsidR="00705056" w:rsidRPr="00705056">
        <w:t xml:space="preserve"> </w:t>
      </w:r>
      <w:r w:rsidR="00705056">
        <w:t>«</w:t>
      </w:r>
      <w:r w:rsidR="00705056" w:rsidRPr="00705056"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="00705056">
        <w:rPr>
          <w:rFonts w:ascii="Times New Roman" w:hAnsi="Times New Roman"/>
          <w:sz w:val="24"/>
          <w:szCs w:val="24"/>
        </w:rPr>
        <w:t>»</w:t>
      </w:r>
    </w:p>
    <w:p w:rsidR="00705056" w:rsidRPr="0023235D" w:rsidRDefault="00705056" w:rsidP="00705056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23235D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23235D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D452C6" w:rsidP="00D452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540 </w:t>
            </w:r>
            <w:r w:rsidR="0060602C" w:rsidRPr="002323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770C32"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23235D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452C6" w:rsidRDefault="00D452C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  <w:r w:rsidR="00A603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/3,4</w:t>
            </w:r>
          </w:p>
        </w:tc>
      </w:tr>
      <w:tr w:rsidR="00DB597C" w:rsidRPr="0023235D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A603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452C6" w:rsidRDefault="00A603F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416/11,6</w:t>
            </w:r>
          </w:p>
        </w:tc>
      </w:tr>
      <w:tr w:rsidR="00DB597C" w:rsidRPr="0023235D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770C3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23235D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3235D" w:rsidRDefault="00A603F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23235D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23235D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2728" w:rsidRPr="0023235D" w:rsidRDefault="00D52728" w:rsidP="00882D3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r w:rsidR="00882D3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44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713"/>
        <w:gridCol w:w="814"/>
        <w:gridCol w:w="1391"/>
        <w:gridCol w:w="1418"/>
        <w:gridCol w:w="1276"/>
        <w:gridCol w:w="1134"/>
        <w:gridCol w:w="1134"/>
        <w:gridCol w:w="1275"/>
        <w:gridCol w:w="1277"/>
      </w:tblGrid>
      <w:tr w:rsidR="00D52728" w:rsidRPr="0023235D" w:rsidTr="00AF3A6C">
        <w:trPr>
          <w:trHeight w:val="302"/>
        </w:trPr>
        <w:tc>
          <w:tcPr>
            <w:tcW w:w="1667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713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33" w:type="dxa"/>
            <w:gridSpan w:val="5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52728" w:rsidRPr="0023235D" w:rsidTr="00AF3A6C">
        <w:tc>
          <w:tcPr>
            <w:tcW w:w="1667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09" w:type="dxa"/>
            <w:gridSpan w:val="2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A603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2728" w:rsidRPr="0023235D" w:rsidTr="00AF3A6C">
        <w:tc>
          <w:tcPr>
            <w:tcW w:w="1667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ind w:left="-133" w:right="-109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2728" w:rsidRPr="0023235D" w:rsidTr="00AF3A6C">
        <w:tc>
          <w:tcPr>
            <w:tcW w:w="16099" w:type="dxa"/>
            <w:gridSpan w:val="10"/>
            <w:shd w:val="clear" w:color="auto" w:fill="auto"/>
            <w:vAlign w:val="center"/>
          </w:tcPr>
          <w:p w:rsidR="00D52728" w:rsidRPr="0023235D" w:rsidRDefault="00D52728" w:rsidP="00AF3A6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87C3B" w:rsidRPr="0023235D" w:rsidTr="00944D31">
        <w:trPr>
          <w:trHeight w:val="1035"/>
        </w:trPr>
        <w:tc>
          <w:tcPr>
            <w:tcW w:w="1667" w:type="dxa"/>
            <w:shd w:val="clear" w:color="auto" w:fill="auto"/>
          </w:tcPr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К.М.01.01</w:t>
            </w:r>
          </w:p>
        </w:tc>
        <w:tc>
          <w:tcPr>
            <w:tcW w:w="4713" w:type="dxa"/>
            <w:shd w:val="clear" w:color="auto" w:fill="auto"/>
          </w:tcPr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Философия образования и науки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44/36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К, 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87C3B" w:rsidRPr="0023235D" w:rsidTr="00944D31">
        <w:trPr>
          <w:trHeight w:val="848"/>
        </w:trPr>
        <w:tc>
          <w:tcPr>
            <w:tcW w:w="1667" w:type="dxa"/>
            <w:shd w:val="clear" w:color="auto" w:fill="auto"/>
            <w:vAlign w:val="center"/>
          </w:tcPr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К.М.01.02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Деловой иностранный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44/36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К, 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7C3B" w:rsidRPr="00B93CAB" w:rsidRDefault="00687C3B" w:rsidP="00B93C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  <w:p w:rsidR="00687C3B" w:rsidRDefault="00687C3B" w:rsidP="00B93C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  <w:p w:rsidR="00687C3B" w:rsidRPr="0023235D" w:rsidRDefault="00687C3B" w:rsidP="00B93C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87C3B" w:rsidRPr="0023235D" w:rsidTr="00944D31">
        <w:trPr>
          <w:trHeight w:val="1134"/>
        </w:trPr>
        <w:tc>
          <w:tcPr>
            <w:tcW w:w="1667" w:type="dxa"/>
            <w:shd w:val="clear" w:color="auto" w:fill="auto"/>
            <w:vAlign w:val="center"/>
          </w:tcPr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К.М.01.03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687C3B" w:rsidRPr="0023235D" w:rsidRDefault="00687C3B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Методология и методы организации научного исследования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87C3B" w:rsidRPr="0023235D" w:rsidTr="00944D31">
        <w:trPr>
          <w:trHeight w:val="848"/>
        </w:trPr>
        <w:tc>
          <w:tcPr>
            <w:tcW w:w="1667" w:type="dxa"/>
            <w:shd w:val="clear" w:color="auto" w:fill="auto"/>
            <w:vAlign w:val="center"/>
          </w:tcPr>
          <w:p w:rsidR="00687C3B" w:rsidRPr="00A50ABE" w:rsidRDefault="00687C3B">
            <w:pPr>
              <w:rPr>
                <w:rFonts w:ascii="Times New Roman" w:hAnsi="Times New Roman"/>
                <w:sz w:val="24"/>
                <w:szCs w:val="24"/>
              </w:rPr>
            </w:pPr>
            <w:r w:rsidRPr="00A50ABE">
              <w:rPr>
                <w:rFonts w:ascii="Times New Roman" w:hAnsi="Times New Roman"/>
                <w:sz w:val="24"/>
                <w:szCs w:val="24"/>
              </w:rPr>
              <w:t>К.М.01.04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687C3B" w:rsidRPr="00A50ABE" w:rsidRDefault="00687C3B">
            <w:pPr>
              <w:rPr>
                <w:rFonts w:ascii="Times New Roman" w:hAnsi="Times New Roman"/>
                <w:sz w:val="24"/>
                <w:szCs w:val="24"/>
              </w:rPr>
            </w:pPr>
            <w:r w:rsidRPr="00A50ABE">
              <w:rPr>
                <w:rFonts w:ascii="Times New Roman" w:hAnsi="Times New Roman"/>
                <w:sz w:val="24"/>
                <w:szCs w:val="24"/>
              </w:rPr>
              <w:t>Психологические и педагогические теории нормативных и ненормативных кризисов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87C3B" w:rsidRPr="0023235D" w:rsidTr="00944D31">
        <w:trPr>
          <w:trHeight w:val="848"/>
        </w:trPr>
        <w:tc>
          <w:tcPr>
            <w:tcW w:w="1667" w:type="dxa"/>
            <w:shd w:val="clear" w:color="auto" w:fill="auto"/>
            <w:vAlign w:val="center"/>
          </w:tcPr>
          <w:p w:rsidR="00687C3B" w:rsidRPr="00A50ABE" w:rsidRDefault="00687C3B">
            <w:pPr>
              <w:rPr>
                <w:rFonts w:ascii="Times New Roman" w:hAnsi="Times New Roman"/>
                <w:sz w:val="24"/>
                <w:szCs w:val="24"/>
              </w:rPr>
            </w:pPr>
            <w:r w:rsidRPr="00A50ABE">
              <w:rPr>
                <w:rFonts w:ascii="Times New Roman" w:hAnsi="Times New Roman"/>
                <w:sz w:val="24"/>
                <w:szCs w:val="24"/>
              </w:rPr>
              <w:t>К.М.01.05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687C3B" w:rsidRPr="00A50ABE" w:rsidRDefault="00687C3B">
            <w:pPr>
              <w:rPr>
                <w:rFonts w:ascii="Times New Roman" w:hAnsi="Times New Roman"/>
                <w:sz w:val="24"/>
                <w:szCs w:val="24"/>
              </w:rPr>
            </w:pPr>
            <w:r w:rsidRPr="00A50ABE">
              <w:rPr>
                <w:rFonts w:ascii="Times New Roman" w:hAnsi="Times New Roman"/>
                <w:sz w:val="24"/>
                <w:szCs w:val="24"/>
              </w:rPr>
              <w:t>Возрастные кризисы в период детства и взрослости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87C3B" w:rsidRPr="0023235D" w:rsidTr="00944D31">
        <w:trPr>
          <w:trHeight w:val="848"/>
        </w:trPr>
        <w:tc>
          <w:tcPr>
            <w:tcW w:w="1667" w:type="dxa"/>
            <w:shd w:val="clear" w:color="auto" w:fill="auto"/>
            <w:vAlign w:val="center"/>
          </w:tcPr>
          <w:p w:rsidR="00687C3B" w:rsidRPr="00983DA9" w:rsidRDefault="00687C3B">
            <w:pPr>
              <w:rPr>
                <w:rFonts w:ascii="Times New Roman" w:hAnsi="Times New Roman"/>
                <w:sz w:val="24"/>
                <w:szCs w:val="24"/>
              </w:rPr>
            </w:pPr>
            <w:r w:rsidRPr="00983DA9">
              <w:rPr>
                <w:rFonts w:ascii="Times New Roman" w:hAnsi="Times New Roman"/>
                <w:sz w:val="24"/>
                <w:szCs w:val="24"/>
              </w:rPr>
              <w:t>К.М.01.06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687C3B" w:rsidRPr="00983DA9" w:rsidRDefault="00687C3B">
            <w:pPr>
              <w:rPr>
                <w:rFonts w:ascii="Times New Roman" w:hAnsi="Times New Roman"/>
                <w:sz w:val="24"/>
                <w:szCs w:val="24"/>
              </w:rPr>
            </w:pPr>
            <w:r w:rsidRPr="00983DA9">
              <w:rPr>
                <w:rFonts w:ascii="Times New Roman" w:hAnsi="Times New Roman"/>
                <w:sz w:val="24"/>
                <w:szCs w:val="24"/>
              </w:rPr>
              <w:t>Проблема зависимости у детей и взрослых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C3B" w:rsidRPr="000B5D92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B5D9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7C3B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87C3B" w:rsidRPr="0023235D" w:rsidRDefault="00687C3B" w:rsidP="0008132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081324" w:rsidRPr="0023235D" w:rsidTr="00AF3A6C">
        <w:tc>
          <w:tcPr>
            <w:tcW w:w="16099" w:type="dxa"/>
            <w:gridSpan w:val="10"/>
            <w:shd w:val="clear" w:color="auto" w:fill="auto"/>
            <w:vAlign w:val="center"/>
          </w:tcPr>
          <w:p w:rsidR="00081324" w:rsidRPr="00F60BF0" w:rsidRDefault="00F60BF0" w:rsidP="00AF3A6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60B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081324" w:rsidRPr="00F60B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081324" w:rsidRPr="0023235D" w:rsidTr="00AF3A6C">
        <w:tc>
          <w:tcPr>
            <w:tcW w:w="1667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shd w:val="clear" w:color="auto" w:fill="auto"/>
            <w:vAlign w:val="center"/>
          </w:tcPr>
          <w:p w:rsidR="00081324" w:rsidRPr="0023235D" w:rsidRDefault="00081324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081324" w:rsidRPr="0023235D" w:rsidRDefault="00081324" w:rsidP="00AF3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1324" w:rsidRPr="0023235D" w:rsidTr="00AF3A6C">
        <w:tc>
          <w:tcPr>
            <w:tcW w:w="16099" w:type="dxa"/>
            <w:gridSpan w:val="10"/>
            <w:shd w:val="clear" w:color="auto" w:fill="auto"/>
            <w:vAlign w:val="center"/>
          </w:tcPr>
          <w:p w:rsidR="00081324" w:rsidRPr="0023235D" w:rsidRDefault="00F60BF0" w:rsidP="00AF3A6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081324"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081324" w:rsidRPr="0023235D" w:rsidTr="00AF3A6C">
        <w:tc>
          <w:tcPr>
            <w:tcW w:w="1667" w:type="dxa"/>
            <w:shd w:val="clear" w:color="auto" w:fill="auto"/>
            <w:vAlign w:val="center"/>
          </w:tcPr>
          <w:p w:rsidR="00081324" w:rsidRPr="0023235D" w:rsidRDefault="0029558B" w:rsidP="00AF3A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К.М.01.07</w:t>
            </w:r>
            <w:r w:rsidR="00081324" w:rsidRPr="0023235D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081324" w:rsidRPr="00A603F3" w:rsidRDefault="00081324" w:rsidP="00AF3A6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A603F3">
              <w:rPr>
                <w:rFonts w:ascii="Times New Roman" w:hAnsi="Times New Roman"/>
                <w:iCs/>
                <w:sz w:val="24"/>
                <w:szCs w:val="24"/>
              </w:rPr>
              <w:t>Экзамены по модулю "Общенаучный цикл"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81324" w:rsidRPr="0023235D" w:rsidRDefault="00A603F3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81324" w:rsidRPr="0023235D" w:rsidRDefault="00081324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81324" w:rsidRPr="0023235D" w:rsidRDefault="00687C3B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D52728" w:rsidRPr="0023235D" w:rsidRDefault="00D52728" w:rsidP="00D5272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52728" w:rsidRPr="0023235D" w:rsidSect="00D03CB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F6B35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19649C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23235D"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ВО и профессионального стандарта. Данный модуль  </w:t>
      </w:r>
      <w:r w:rsidR="008F6B35" w:rsidRPr="0023235D">
        <w:rPr>
          <w:rFonts w:ascii="Times New Roman" w:hAnsi="Times New Roman"/>
          <w:sz w:val="24"/>
          <w:szCs w:val="24"/>
        </w:rPr>
        <w:t xml:space="preserve">создает методическую и методологическую основу по </w:t>
      </w:r>
      <w:r w:rsidRPr="0023235D">
        <w:rPr>
          <w:rFonts w:ascii="Times New Roman" w:hAnsi="Times New Roman"/>
          <w:sz w:val="24"/>
          <w:szCs w:val="24"/>
        </w:rPr>
        <w:t>вопросам философии</w:t>
      </w:r>
      <w:r w:rsidR="008F6B35" w:rsidRPr="0023235D">
        <w:rPr>
          <w:rFonts w:ascii="Times New Roman" w:hAnsi="Times New Roman"/>
          <w:sz w:val="24"/>
          <w:szCs w:val="24"/>
        </w:rPr>
        <w:t>,</w:t>
      </w:r>
      <w:r w:rsidRPr="0023235D">
        <w:rPr>
          <w:rFonts w:ascii="Times New Roman" w:hAnsi="Times New Roman"/>
          <w:sz w:val="24"/>
          <w:szCs w:val="24"/>
        </w:rPr>
        <w:t xml:space="preserve"> истории, </w:t>
      </w:r>
      <w:r w:rsidR="008F6B35" w:rsidRPr="0023235D">
        <w:rPr>
          <w:rFonts w:ascii="Times New Roman" w:hAnsi="Times New Roman"/>
          <w:sz w:val="24"/>
          <w:szCs w:val="24"/>
        </w:rPr>
        <w:t xml:space="preserve">лингвистики, коммуникации, </w:t>
      </w:r>
      <w:r w:rsidRPr="0023235D">
        <w:rPr>
          <w:rFonts w:ascii="Times New Roman" w:hAnsi="Times New Roman"/>
          <w:sz w:val="24"/>
          <w:szCs w:val="24"/>
        </w:rPr>
        <w:t xml:space="preserve">закладывает теоретико-методологические и методические основы для качественного освоения ведущего для направления «Психолого-педагогическое образование». </w:t>
      </w:r>
    </w:p>
    <w:p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Содержание </w:t>
      </w:r>
      <w:r w:rsidR="008F6B35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 xml:space="preserve">модуля базируется на основных отечественных и зарубежных подходах к </w:t>
      </w:r>
      <w:r w:rsidR="008F6B35" w:rsidRPr="0023235D">
        <w:rPr>
          <w:rFonts w:ascii="Times New Roman" w:hAnsi="Times New Roman"/>
          <w:sz w:val="24"/>
          <w:szCs w:val="24"/>
        </w:rPr>
        <w:t xml:space="preserve">методологическим основам психолого-педагогического исследования, фундаментальных знаний об  общих закономерностях  развития психики, сознания, </w:t>
      </w:r>
      <w:r w:rsidRPr="0023235D">
        <w:rPr>
          <w:rFonts w:ascii="Times New Roman" w:hAnsi="Times New Roman"/>
          <w:sz w:val="24"/>
          <w:szCs w:val="24"/>
        </w:rPr>
        <w:t xml:space="preserve"> генезиса историко-педагогического процесса. Вместе с тем изучение модуля носит выраженную практическую направленность. </w:t>
      </w:r>
    </w:p>
    <w:p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48206C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hAnsi="Times New Roman"/>
          <w:sz w:val="24"/>
          <w:szCs w:val="24"/>
        </w:rPr>
        <w:t xml:space="preserve">» разработан для магистрантов, чья психологическая культура и педагогическая компетентность войдут органичными </w:t>
      </w:r>
      <w:r w:rsidR="00242EFD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 xml:space="preserve">составными частями в структуру их будущей профессиональной деятельности. Знания и умения, полученные в ходе </w:t>
      </w:r>
      <w:r w:rsidR="00242EFD" w:rsidRPr="0023235D">
        <w:rPr>
          <w:rFonts w:ascii="Times New Roman" w:hAnsi="Times New Roman"/>
          <w:sz w:val="24"/>
          <w:szCs w:val="24"/>
        </w:rPr>
        <w:t>освоения общенаучных знаний</w:t>
      </w:r>
      <w:r w:rsidRPr="0023235D">
        <w:rPr>
          <w:rFonts w:ascii="Times New Roman" w:hAnsi="Times New Roman"/>
          <w:sz w:val="24"/>
          <w:szCs w:val="24"/>
        </w:rPr>
        <w:t xml:space="preserve">, </w:t>
      </w:r>
      <w:r w:rsidR="00242EFD" w:rsidRPr="0023235D">
        <w:rPr>
          <w:rFonts w:ascii="Times New Roman" w:hAnsi="Times New Roman"/>
          <w:sz w:val="24"/>
          <w:szCs w:val="24"/>
        </w:rPr>
        <w:t>позволят студентам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B33202" w:rsidRPr="0023235D">
        <w:rPr>
          <w:rFonts w:ascii="Times New Roman" w:hAnsi="Times New Roman"/>
          <w:sz w:val="24"/>
          <w:szCs w:val="24"/>
        </w:rPr>
        <w:t>осваивать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B33202" w:rsidRPr="0023235D">
        <w:rPr>
          <w:rFonts w:ascii="Times New Roman" w:hAnsi="Times New Roman"/>
          <w:sz w:val="24"/>
          <w:szCs w:val="24"/>
        </w:rPr>
        <w:t>понимание личностных особенностей</w:t>
      </w:r>
      <w:r w:rsidRPr="0023235D">
        <w:rPr>
          <w:rFonts w:ascii="Times New Roman" w:hAnsi="Times New Roman"/>
          <w:sz w:val="24"/>
          <w:szCs w:val="24"/>
        </w:rPr>
        <w:t xml:space="preserve"> человека, реализовывать цели воспитания, обучения и саморазвития</w:t>
      </w:r>
      <w:r w:rsidR="00B33202" w:rsidRPr="0023235D">
        <w:rPr>
          <w:rFonts w:ascii="Times New Roman" w:hAnsi="Times New Roman"/>
          <w:sz w:val="24"/>
          <w:szCs w:val="24"/>
        </w:rPr>
        <w:t>, строить психолого-педагогические программы диагностики, развития, коррекции на основе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B33202" w:rsidRPr="0023235D">
        <w:rPr>
          <w:rFonts w:ascii="Times New Roman" w:hAnsi="Times New Roman"/>
          <w:sz w:val="24"/>
          <w:szCs w:val="24"/>
        </w:rPr>
        <w:t xml:space="preserve">общенаучного, философского и </w:t>
      </w:r>
      <w:r w:rsidRPr="0023235D">
        <w:rPr>
          <w:rFonts w:ascii="Times New Roman" w:hAnsi="Times New Roman"/>
          <w:sz w:val="24"/>
          <w:szCs w:val="24"/>
        </w:rPr>
        <w:t xml:space="preserve">профессионального мировоззрения, позволят более эффективно принимать решения с опорой на знание </w:t>
      </w:r>
      <w:r w:rsidR="00B33202" w:rsidRPr="0023235D">
        <w:rPr>
          <w:rFonts w:ascii="Times New Roman" w:hAnsi="Times New Roman"/>
          <w:sz w:val="24"/>
          <w:szCs w:val="24"/>
        </w:rPr>
        <w:t xml:space="preserve">законов </w:t>
      </w:r>
      <w:r w:rsidRPr="0023235D">
        <w:rPr>
          <w:rFonts w:ascii="Times New Roman" w:hAnsi="Times New Roman"/>
          <w:sz w:val="24"/>
          <w:szCs w:val="24"/>
        </w:rPr>
        <w:t xml:space="preserve">психологической природы человека и общества. </w:t>
      </w:r>
    </w:p>
    <w:p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Структура </w:t>
      </w:r>
      <w:r w:rsidR="00BD1CB0" w:rsidRPr="0023235D">
        <w:rPr>
          <w:rFonts w:ascii="Times New Roman" w:hAnsi="Times New Roman"/>
          <w:sz w:val="24"/>
          <w:szCs w:val="24"/>
        </w:rPr>
        <w:t>модуля</w:t>
      </w:r>
      <w:r w:rsidRPr="0023235D">
        <w:rPr>
          <w:rFonts w:ascii="Times New Roman" w:hAnsi="Times New Roman"/>
          <w:sz w:val="24"/>
          <w:szCs w:val="24"/>
        </w:rPr>
        <w:t xml:space="preserve">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</w:t>
      </w:r>
    </w:p>
    <w:p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Усвоение содержания модуля «</w:t>
      </w:r>
      <w:r w:rsidR="00BD1CB0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23235D">
        <w:rPr>
          <w:rFonts w:ascii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магистрантами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5D3C" w:rsidRPr="0023235D" w:rsidRDefault="001D5D3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5D3C" w:rsidRPr="0023235D" w:rsidRDefault="00E83CEA" w:rsidP="00E83CEA">
      <w:pPr>
        <w:tabs>
          <w:tab w:val="left" w:pos="8463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1D5D3C" w:rsidRPr="0023235D" w:rsidRDefault="001D5D3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4FC" w:rsidRPr="0023235D" w:rsidRDefault="003224F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3E4117" w:rsidRPr="0023235D">
        <w:rPr>
          <w:rFonts w:ascii="Times New Roman" w:hAnsi="Times New Roman"/>
          <w:b/>
          <w:color w:val="000000"/>
          <w:sz w:val="24"/>
          <w:szCs w:val="24"/>
        </w:rPr>
        <w:t>Философия образования и науки</w:t>
      </w:r>
      <w:r w:rsidRPr="002323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A371DB" w:rsidRPr="0023235D" w:rsidRDefault="00A371DB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3235D" w:rsidRDefault="00DB597C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55042" w:rsidRPr="00455042" w:rsidRDefault="00A371DB" w:rsidP="004550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432780" w:rsidRPr="0023235D">
        <w:rPr>
          <w:rFonts w:ascii="Times New Roman" w:hAnsi="Times New Roman"/>
          <w:color w:val="000000"/>
          <w:sz w:val="24"/>
          <w:szCs w:val="24"/>
        </w:rPr>
        <w:t xml:space="preserve">Методология и методы организации научного исследования; </w:t>
      </w:r>
      <w:r w:rsidR="00455042" w:rsidRPr="00455042">
        <w:rPr>
          <w:rFonts w:ascii="Times New Roman" w:hAnsi="Times New Roman"/>
          <w:color w:val="000000"/>
          <w:sz w:val="24"/>
          <w:szCs w:val="24"/>
        </w:rPr>
        <w:t>Международная программа для родителей  (ISDP) "Направляемый диалог"</w:t>
      </w:r>
      <w:r w:rsidR="00455042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455042" w:rsidRPr="00455042">
        <w:rPr>
          <w:rFonts w:ascii="Times New Roman" w:hAnsi="Times New Roman"/>
          <w:color w:val="000000"/>
          <w:sz w:val="24"/>
          <w:szCs w:val="24"/>
        </w:rPr>
        <w:t>"Психологические и педагогические теории нормативных и ненормативных кризисов</w:t>
      </w:r>
    </w:p>
    <w:p w:rsidR="00DB597C" w:rsidRPr="0023235D" w:rsidRDefault="00455042" w:rsidP="00455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5042">
        <w:rPr>
          <w:rFonts w:ascii="Times New Roman" w:hAnsi="Times New Roman"/>
          <w:color w:val="000000"/>
          <w:sz w:val="24"/>
          <w:szCs w:val="24"/>
        </w:rPr>
        <w:t>"</w:t>
      </w: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23235D" w:rsidRDefault="001129B0" w:rsidP="004D2F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4D2F57" w:rsidRPr="004D2F57">
        <w:rPr>
          <w:rFonts w:ascii="Times New Roman" w:hAnsi="Times New Roman"/>
          <w:color w:val="000000"/>
          <w:sz w:val="24"/>
          <w:szCs w:val="24"/>
        </w:rPr>
        <w:t>Проектирование развивающих и оздоровительных программ в образовательном учреждении</w:t>
      </w:r>
      <w:r w:rsidR="004D2F57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4D2F57" w:rsidRPr="004D2F57">
        <w:rPr>
          <w:rFonts w:ascii="Times New Roman" w:hAnsi="Times New Roman"/>
          <w:color w:val="000000"/>
          <w:sz w:val="24"/>
          <w:szCs w:val="24"/>
        </w:rPr>
        <w:t>Психолого-педагогические аспекты организации кризисного консультирования детей и взрослых</w:t>
      </w:r>
      <w:r w:rsidR="004D2F57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4D2F57" w:rsidRPr="004D2F57">
        <w:rPr>
          <w:rFonts w:ascii="Times New Roman" w:hAnsi="Times New Roman"/>
          <w:color w:val="000000"/>
          <w:sz w:val="24"/>
          <w:szCs w:val="24"/>
        </w:rPr>
        <w:t>Психолого-педагогические методы</w:t>
      </w:r>
      <w:r w:rsidR="00F26089">
        <w:rPr>
          <w:rFonts w:ascii="Times New Roman" w:hAnsi="Times New Roman"/>
          <w:color w:val="000000"/>
          <w:sz w:val="24"/>
          <w:szCs w:val="24"/>
        </w:rPr>
        <w:t xml:space="preserve"> диагностики кризисных состояний; </w:t>
      </w:r>
      <w:r w:rsidR="00F26089" w:rsidRPr="00F26089">
        <w:rPr>
          <w:rFonts w:ascii="Times New Roman" w:hAnsi="Times New Roman"/>
          <w:color w:val="000000"/>
          <w:sz w:val="24"/>
          <w:szCs w:val="24"/>
        </w:rPr>
        <w:t>Нормативно-правовые и этические основы деятельности специалистов, оказывающих кризисную помощь</w:t>
      </w: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32780" w:rsidRPr="0023235D" w:rsidRDefault="00432780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Цель изучения дисциплины  – 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 эволюции образования и науки в современном мире.</w:t>
      </w:r>
    </w:p>
    <w:p w:rsidR="001129B0" w:rsidRPr="0023235D" w:rsidRDefault="001129B0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Задачи:</w:t>
      </w:r>
    </w:p>
    <w:p w:rsidR="0002194B" w:rsidRPr="0023235D" w:rsidRDefault="0002194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 области науки и образования;</w:t>
      </w:r>
    </w:p>
    <w:p w:rsidR="0002194B" w:rsidRPr="0023235D" w:rsidRDefault="0002194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процессу;</w:t>
      </w:r>
    </w:p>
    <w:p w:rsidR="0002194B" w:rsidRPr="0023235D" w:rsidRDefault="0002194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- сформировать навыки работы с научной и учебно-методической литературой в сфере образовательной деятельности, написания и представления научных  и аналитических работ по проблемам философии образования и науки.</w:t>
      </w: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99"/>
        <w:gridCol w:w="2268"/>
        <w:gridCol w:w="1483"/>
        <w:gridCol w:w="3007"/>
        <w:gridCol w:w="973"/>
        <w:gridCol w:w="1440"/>
      </w:tblGrid>
      <w:tr w:rsidR="00A81EA5" w:rsidRPr="0023235D" w:rsidTr="0035306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23235D" w:rsidRDefault="00A81EA5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A81EA5" w:rsidRPr="0023235D" w:rsidRDefault="005A7F4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  <w:r w:rsidR="00A81EA5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175742" w:rsidRPr="0023235D" w:rsidTr="0035306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75742" w:rsidRPr="0023235D" w:rsidRDefault="00175742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5742" w:rsidRPr="0023235D" w:rsidRDefault="00563BEC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B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 в соответствии с правовыми и этическими нормами профессиональной деятельности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D9D" w:rsidRPr="0023235D" w:rsidRDefault="00687C3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</w:t>
            </w:r>
            <w:r w:rsidR="00175742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  <w:p w:rsidR="00175742" w:rsidRPr="0023235D" w:rsidRDefault="009A09B6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035" w:rsidRPr="00B22035" w:rsidRDefault="00B22035" w:rsidP="00B220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035">
              <w:rPr>
                <w:rFonts w:ascii="Times New Roman" w:hAnsi="Times New Roman"/>
                <w:sz w:val="20"/>
                <w:szCs w:val="20"/>
              </w:rPr>
              <w:t xml:space="preserve"> Демонстрирует умение рассматривать различные точки зрения при осуществлении анализа проблемных ситуаций</w:t>
            </w:r>
          </w:p>
          <w:p w:rsidR="00175742" w:rsidRPr="0023235D" w:rsidRDefault="00B22035" w:rsidP="00B220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035">
              <w:rPr>
                <w:rFonts w:ascii="Times New Roman" w:hAnsi="Times New Roman"/>
                <w:sz w:val="20"/>
                <w:szCs w:val="20"/>
              </w:rPr>
              <w:t xml:space="preserve">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2035" w:rsidRPr="00B22035" w:rsidRDefault="00B22035" w:rsidP="00B22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B22035" w:rsidRPr="00B22035" w:rsidRDefault="00B22035" w:rsidP="00B22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</w:t>
            </w:r>
          </w:p>
          <w:p w:rsidR="00175742" w:rsidRPr="0023235D" w:rsidRDefault="00175742" w:rsidP="00B22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5742" w:rsidRPr="0023235D" w:rsidRDefault="00175742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Тест (ЭИОС)</w:t>
            </w:r>
          </w:p>
        </w:tc>
      </w:tr>
      <w:tr w:rsidR="00175742" w:rsidRPr="0023235D" w:rsidTr="0035306F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75742" w:rsidRPr="0023235D" w:rsidRDefault="00175742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5742" w:rsidRPr="0023235D" w:rsidRDefault="00175742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5742" w:rsidRPr="0023235D" w:rsidRDefault="00687C3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1.1.</w:t>
            </w:r>
            <w:r w:rsidR="009D2D9D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035" w:rsidRPr="00B22035" w:rsidRDefault="00B22035" w:rsidP="00B22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B22035" w:rsidRPr="00B22035" w:rsidRDefault="00B22035" w:rsidP="00B22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Выстраивает образовательный процесс и образовательные отношения в соответствии с правовыми и этическими нормами профессиональной деятельности</w:t>
            </w:r>
          </w:p>
          <w:p w:rsidR="00B22035" w:rsidRDefault="00B22035" w:rsidP="00B22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Организует профессиональную деятельность в соответствии с нормативно-правовыми актами в сфере образования и нормами профессиональной деятельности </w:t>
            </w:r>
          </w:p>
          <w:p w:rsidR="00175742" w:rsidRPr="0023235D" w:rsidRDefault="00B309EA" w:rsidP="00B22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Обосновывает условия и способы формирования духовно-нравственного развития обучающихся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2035" w:rsidRPr="00B22035" w:rsidRDefault="00B22035" w:rsidP="00B22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ОПК.1.1. </w:t>
            </w:r>
          </w:p>
          <w:p w:rsidR="00B22035" w:rsidRPr="00B22035" w:rsidRDefault="00B22035" w:rsidP="00B22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ОПК.1.3. </w:t>
            </w:r>
          </w:p>
          <w:p w:rsidR="00175742" w:rsidRPr="0023235D" w:rsidRDefault="00B22035" w:rsidP="00B22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0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5742" w:rsidRPr="0023235D" w:rsidRDefault="0017574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</w:tc>
      </w:tr>
      <w:tr w:rsidR="0035306F" w:rsidRPr="0023235D" w:rsidTr="0035306F">
        <w:trPr>
          <w:trHeight w:val="331"/>
        </w:trPr>
        <w:tc>
          <w:tcPr>
            <w:tcW w:w="8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23235D" w:rsidRDefault="0035306F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323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3235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24071B" w:rsidRPr="0023235D" w:rsidTr="0024071B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  <w:r w:rsidR="00687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4071B" w:rsidRPr="0023235D" w:rsidTr="0024071B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23235D" w:rsidRDefault="0024071B" w:rsidP="003224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071B" w:rsidRPr="0023235D" w:rsidTr="0024071B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7FFB" w:rsidRPr="0023235D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 Философские основания образования и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6B7FFB" w:rsidRPr="0023235D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Философия образования и науки как научное направление и научная дисциплина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6B7FFB" w:rsidRPr="0023235D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Философские концепции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6B7FFB" w:rsidRPr="0023235D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 Философские проблемы образования и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</w:t>
            </w:r>
          </w:p>
        </w:tc>
      </w:tr>
      <w:tr w:rsidR="006B7FFB" w:rsidRPr="0023235D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Проблемы определения природы и сущности  образования и науки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6B7FFB" w:rsidRPr="0023235D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Проблема взаимосвязи науки и образования на разных этапах исторического развития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6B7FFB" w:rsidRPr="0023235D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Проблемы науки и образования в трудах современных философов и ученых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6B7FFB" w:rsidRPr="0023235D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87C3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29558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D0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87C3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6B7FFB" w:rsidRPr="0023235D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87C3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44/36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A139CB" w:rsidRPr="0023235D" w:rsidRDefault="00A139CB" w:rsidP="003224F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139CB" w:rsidRPr="0023235D" w:rsidRDefault="00DB597C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DB597C" w:rsidRPr="0023235D" w:rsidRDefault="00DB597C" w:rsidP="003224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3E4117" w:rsidRPr="0023235D">
        <w:rPr>
          <w:rFonts w:ascii="Times New Roman" w:hAnsi="Times New Roman"/>
          <w:color w:val="000000"/>
          <w:sz w:val="24"/>
          <w:szCs w:val="24"/>
        </w:rPr>
        <w:t xml:space="preserve">Философия образования и науки </w:t>
      </w:r>
      <w:r w:rsidR="00FA7E13" w:rsidRPr="0023235D">
        <w:rPr>
          <w:rFonts w:ascii="Times New Roman" w:hAnsi="Times New Roman"/>
          <w:color w:val="000000"/>
          <w:sz w:val="24"/>
          <w:szCs w:val="24"/>
        </w:rPr>
        <w:t>й</w:t>
      </w:r>
      <w:r w:rsidR="001D1781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322044" w:rsidRPr="0023235D" w:rsidTr="00322044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322044" w:rsidRPr="0023235D" w:rsidTr="00322044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2044" w:rsidRPr="0023235D" w:rsidRDefault="0032204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AD517C" w:rsidRPr="0023235D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687C3B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1.1.</w:t>
            </w:r>
            <w:r w:rsidR="00AD517C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CB4709">
            <w:pPr>
              <w:pStyle w:val="a8"/>
              <w:widowControl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0"/>
              </w:rPr>
            </w:pPr>
            <w:r w:rsidRPr="0023235D">
              <w:rPr>
                <w:sz w:val="20"/>
              </w:rPr>
              <w:t xml:space="preserve">Работа с текстом </w:t>
            </w:r>
            <w:r w:rsidRPr="0023235D">
              <w:rPr>
                <w:sz w:val="20"/>
              </w:rPr>
              <w:lastRenderedPageBreak/>
              <w:t>(конспектирование)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pStyle w:val="2"/>
              <w:spacing w:after="0" w:line="240" w:lineRule="auto"/>
              <w:ind w:left="0"/>
              <w:rPr>
                <w:rFonts w:eastAsia="Calibri"/>
                <w:b/>
                <w:sz w:val="20"/>
                <w:szCs w:val="20"/>
              </w:rPr>
            </w:pPr>
            <w:r w:rsidRPr="0023235D">
              <w:rPr>
                <w:sz w:val="20"/>
                <w:szCs w:val="20"/>
              </w:rPr>
              <w:lastRenderedPageBreak/>
              <w:t xml:space="preserve">Форма для </w:t>
            </w:r>
            <w:r w:rsidRPr="0023235D">
              <w:rPr>
                <w:sz w:val="20"/>
                <w:szCs w:val="20"/>
              </w:rPr>
              <w:lastRenderedPageBreak/>
              <w:t>оценки конспектов текстов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lastRenderedPageBreak/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D517C" w:rsidRPr="0023235D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687C3B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1.1.</w:t>
            </w:r>
            <w:r w:rsidR="009A09B6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CB4709">
            <w:pPr>
              <w:pStyle w:val="af6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0"/>
              </w:rPr>
            </w:pPr>
            <w:r w:rsidRPr="0023235D">
              <w:rPr>
                <w:sz w:val="20"/>
              </w:rPr>
              <w:t>Устное сообщение по заданной теме (дискуссии)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Форма для оценки сообщения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D517C" w:rsidRPr="0023235D" w:rsidTr="00E45EE8">
        <w:trPr>
          <w:trHeight w:val="11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687C3B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1.1.</w:t>
            </w:r>
            <w:r w:rsidR="00F65275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CB4709">
            <w:pPr>
              <w:pStyle w:val="af6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0"/>
              </w:rPr>
            </w:pPr>
            <w:r w:rsidRPr="0023235D">
              <w:rPr>
                <w:sz w:val="20"/>
              </w:rPr>
              <w:t>Выполнение практических заданий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Форма для оценки практической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D517C" w:rsidRPr="0023235D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687C3B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1.1.</w:t>
            </w:r>
            <w:r w:rsidR="00F65275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CB4709">
            <w:pPr>
              <w:pStyle w:val="af6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0"/>
              </w:rPr>
            </w:pPr>
            <w:r w:rsidRPr="0023235D">
              <w:rPr>
                <w:sz w:val="20"/>
              </w:rPr>
              <w:t>Подготовка доклада и выступление с презентацией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Форма для оценки доклада и презентации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17C" w:rsidRPr="0023235D" w:rsidRDefault="00AD517C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51814" w:rsidRPr="0023235D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651814" w:rsidRPr="0023235D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1814" w:rsidRPr="0023235D" w:rsidRDefault="00651814" w:rsidP="00E4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45E9" w:rsidRPr="0023235D" w:rsidRDefault="000145E9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775B" w:rsidRPr="0023235D" w:rsidRDefault="009F775B" w:rsidP="00CB4709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Черняева, А.С. История и философия науки. Структура научного знания : учебное пособие для аспирантов и соискателей / А.С. Черняева ; Министерство образования и науки Российской Федерации, ФГБОУ ВПО «Сибирский государственный технологиче</w:t>
      </w:r>
      <w:r w:rsidR="008B2AE3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ский университет». - Красноярск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: СибГТУ, 2013. - 61 с. :</w:t>
      </w:r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Библиогр. в кн.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 http://biblioclub.ru/index.php?page=book&amp;id=</w:t>
      </w:r>
      <w:r w:rsidR="000E3B6E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428847</w:t>
      </w:r>
      <w:r w:rsidR="000E3B6E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Красноярск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СибГТУ, 2013. - 61 с. : табл., схем. - Библиогр. в кн. ; То же [Электронный ресурс]. - URL: http://biblioclub.ru/index.php?page=book&amp;id=428847 </w:t>
      </w:r>
    </w:p>
    <w:p w:rsidR="009F775B" w:rsidRPr="0023235D" w:rsidRDefault="009F775B" w:rsidP="00CB4709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Минеев В. В. Атлас по истории и философии науки : учебное пособие /</w:t>
      </w:r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В.В. Минеев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; Красноярский государственный педагогический университет им</w:t>
      </w:r>
      <w:r w:rsidR="008B2AE3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В.П. Астафьева. 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- Москва ; Берлин : Директ-Медиа, 2014. - 120 с. - Библиогр.</w:t>
      </w:r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кн. - ISBN 978-5-4458-7514-7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То же [Электронный ресурс]. - URL: http://biblioclub.ru/index.php?page=book&amp;id=242010 </w:t>
      </w:r>
    </w:p>
    <w:p w:rsidR="009F775B" w:rsidRPr="0023235D" w:rsidRDefault="009F775B" w:rsidP="00CB4709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Кузнецова Н. В.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Философия науки: история, современное состояние : электронное учебное пособие / Н.В. Кузнецова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Кемеровский государственный университет, 2014. - 111 с. - Библиогр. в кн. - ISBN 978-5-8353-1686-1 ; То же [Электронный ресурс]. - URL: http://biblioclub.ru/index.php?page=book&amp;id=437475 </w:t>
      </w:r>
    </w:p>
    <w:p w:rsidR="009F775B" w:rsidRPr="0023235D" w:rsidRDefault="008B2AE3" w:rsidP="00CB4709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Ивин А. А., Никитина И. П.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Философия науки : учебное пособие для аспирантов и соискателей / А.А. Ивин, И.П. Никитина. - Москва ; Берлин : Директ-Медиа, 2015. - 557 с. 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Москва; Берлин : Директ-Медиа, 2015. - 557 с. - Библиогр. в кн. - ISBN 978-5-4475-3681</w:t>
      </w:r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-7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То же [Электронный ресурс]. - URL: http://biblioclub.ru/index.php?page=book&amp;id=276781 </w:t>
      </w:r>
    </w:p>
    <w:p w:rsidR="000145E9" w:rsidRPr="0023235D" w:rsidRDefault="008B2AE3" w:rsidP="00CB4709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Пивоев В. М. 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Философия и методология науки : учебное пособие / В.М. Пивоев. - 2-е изд. 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 : Директ-Медиа, 2014. - 321 с. - ISBN 978-5-4458-3477-9 ; То же [Электронный ресурс]. - URL: http://biblioclub.ru/index.php?page=book&amp;id=210652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cr/>
      </w:r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F775B" w:rsidRPr="0023235D" w:rsidRDefault="009F775B" w:rsidP="00CB4709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Сергодеева Е.А., Epoхин Д.А., Попова Н.А.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И</w:t>
      </w:r>
      <w:r w:rsidR="008B2AE3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стория философии : практикум -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Ставрополь : СКФУ, 2016. - 114 с. - Библиогр.: с. 87- 88 ; То же [Электронный ресурс]. - URL: http://biblioclub.ru/index.php?page=book&amp;id=466982 </w:t>
      </w:r>
    </w:p>
    <w:p w:rsidR="000145E9" w:rsidRPr="0023235D" w:rsidRDefault="009F775B" w:rsidP="00CB4709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Кузнецова, Н.В.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История и философия науки : учебное пособие / Н.В. Кузнецова, В.П. Щенников ; Министерство образования и науки РФ,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Кемеровский государственный университет. - Кемерово : Кемеровский государственный университет, 2016. - 148 с. - Библиогр. в кн. - ISBN 978-5-8353-1923-7 ; То же [Электронный ресурс]. -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URL: http://biblioclub.ru/index.php?page=book&amp;id=481563</w:t>
      </w:r>
      <w:r w:rsidRPr="0023235D">
        <w:t xml:space="preserve">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схем. - Библиогр. в кн. ; То же [Электронный ресурс]. - URL: http://biblioclub.ru/index.php?page=book&amp;id=428847 </w:t>
      </w:r>
    </w:p>
    <w:p w:rsidR="00232EE9" w:rsidRPr="0023235D" w:rsidRDefault="00232EE9" w:rsidP="00CB4709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Зеленов Л. А., Владимиров А. А., Щуров В. А.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 История и философия науки : учебное пособие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 : Издательство «Флинта», 2016. - </w:t>
      </w:r>
      <w:r w:rsidR="0002290A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473 с. - ISBN 978-5-9765-0257-4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http://biblioclub.ru/index.php?page=book&amp;id=83087.</w:t>
      </w:r>
    </w:p>
    <w:p w:rsidR="00232EE9" w:rsidRPr="0023235D" w:rsidRDefault="00232EE9" w:rsidP="00CB4709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Минеев В. В.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Атлас по истории и философии науки : учебное пособие / В.В. Минеев ; Красноярский государственный педагогический университет им. В.П. Астафьева.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- Москва ; Берлин : Директ-Медиа, 2014. - 120 с. - Библиогр. в кн. - ISBN 9</w:t>
      </w:r>
      <w:r w:rsidR="0002290A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78-5-4458-7514-7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http://biblioclub.ru/index.php?page=book&amp;id=242010 </w:t>
      </w:r>
    </w:p>
    <w:p w:rsidR="009F775B" w:rsidRPr="0023235D" w:rsidRDefault="00232EE9" w:rsidP="00CB4709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Кузнецова Н. В.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Философия науки: история, современное состояние : электронное учебное пособие / Н.В. Кузнецова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Кемеровский государственный университет, 2014. - 111 с. - Библиогр. в кн. - ISBN 978-5-8353-1686-1 ; То же [Электронный ресурс]. - URL: http://biblioclub.ru/index.php?page=book&amp;id=437475</w:t>
      </w:r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145E9" w:rsidRPr="0023235D" w:rsidRDefault="000145E9" w:rsidP="00CB470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Бабаева А.В. 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0145E9" w:rsidRPr="0023235D" w:rsidRDefault="000145E9" w:rsidP="00CB470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Философия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ЭБС «Университетская библиотека онлайн» -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1" w:tgtFrame="_blank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библиотека eLIBRARY.RU -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2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Федеральная ЭБС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"Единое окно доступа к образовательным ресурсам". –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3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http://window.edu.ru</w:t>
        </w:r>
      </w:hyperlink>
    </w:p>
    <w:p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Библиотека сайта </w:t>
      </w:r>
      <w:r w:rsidRPr="0023235D">
        <w:rPr>
          <w:rFonts w:ascii="Times New Roman" w:eastAsia="Times New Roman" w:hAnsi="Times New Roman"/>
          <w:sz w:val="24"/>
          <w:szCs w:val="24"/>
          <w:lang w:val="en-US" w:eastAsia="ru-RU"/>
        </w:rPr>
        <w:t>philosophy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3235D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–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4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Библиотека философского факультета МГУ.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–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: </w:t>
      </w:r>
      <w:r w:rsidRPr="0023235D">
        <w:rPr>
          <w:rFonts w:ascii="Times New Roman" w:eastAsia="Arial" w:hAnsi="Times New Roman"/>
          <w:sz w:val="24"/>
          <w:szCs w:val="24"/>
          <w:lang w:eastAsia="ar-SA"/>
        </w:rPr>
        <w:t>http://philos.msu.ru</w:t>
      </w:r>
    </w:p>
    <w:p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Библиотека философии и религии.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–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: </w:t>
      </w:r>
      <w:r w:rsidRPr="0023235D">
        <w:rPr>
          <w:rFonts w:ascii="Times New Roman" w:eastAsia="Arial" w:hAnsi="Times New Roman"/>
          <w:sz w:val="24"/>
          <w:szCs w:val="24"/>
          <w:lang w:eastAsia="ar-SA"/>
        </w:rPr>
        <w:t>http://filosofia.ru/articles</w:t>
      </w:r>
    </w:p>
    <w:p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bCs/>
          <w:iCs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Новая философская энциклопедия. -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>: http://iph.ras.ru/enc.htm</w:t>
      </w:r>
    </w:p>
    <w:p w:rsidR="000145E9" w:rsidRPr="0023235D" w:rsidRDefault="000145E9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23235D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23235D">
        <w:rPr>
          <w:rFonts w:ascii="Times New Roman" w:eastAsiaTheme="minorHAnsi" w:hAnsi="Times New Roman"/>
          <w:bCs/>
          <w:iCs/>
          <w:sz w:val="24"/>
          <w:szCs w:val="24"/>
        </w:rPr>
        <w:t>: http://window.edu.ru/catalog/?p_rubr=2.2.73.11</w:t>
      </w:r>
    </w:p>
    <w:p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Философская библиотека Новосибирского государственного университета. </w:t>
      </w:r>
      <w:r w:rsidRPr="0023235D">
        <w:rPr>
          <w:rFonts w:ascii="Times New Roman" w:eastAsia="Arial" w:hAnsi="Times New Roman"/>
          <w:bCs/>
          <w:iCs/>
          <w:sz w:val="24"/>
          <w:szCs w:val="24"/>
          <w:lang w:eastAsia="ar-SA"/>
        </w:rPr>
        <w:t xml:space="preserve">– </w:t>
      </w:r>
      <w:r w:rsidRPr="0023235D">
        <w:rPr>
          <w:rFonts w:ascii="Times New Roman" w:eastAsia="Arial" w:hAnsi="Times New Roman"/>
          <w:bCs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Cs/>
          <w:sz w:val="24"/>
          <w:szCs w:val="24"/>
          <w:lang w:eastAsia="ar-SA"/>
        </w:rPr>
        <w:t xml:space="preserve">: </w:t>
      </w:r>
      <w:r w:rsidRPr="0023235D">
        <w:rPr>
          <w:rFonts w:ascii="Times New Roman" w:eastAsia="Arial" w:hAnsi="Times New Roman"/>
          <w:sz w:val="24"/>
          <w:szCs w:val="24"/>
          <w:lang w:eastAsia="ar-SA"/>
        </w:rPr>
        <w:t>http://www.nsu.ru/filf/rpha/lib/index.htm</w:t>
      </w:r>
    </w:p>
    <w:p w:rsidR="00AC336E" w:rsidRPr="0023235D" w:rsidRDefault="00AC336E" w:rsidP="003224FC">
      <w:pPr>
        <w:spacing w:after="0" w:line="240" w:lineRule="auto"/>
        <w:rPr>
          <w:sz w:val="24"/>
          <w:szCs w:val="24"/>
        </w:rPr>
      </w:pPr>
    </w:p>
    <w:p w:rsidR="00AC336E" w:rsidRPr="0023235D" w:rsidRDefault="00AC33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336E" w:rsidRPr="0023235D" w:rsidRDefault="00AC336E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03CB3" w:rsidRPr="0023235D" w:rsidRDefault="00D03CB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336E" w:rsidRPr="0023235D" w:rsidRDefault="00AC33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C336E" w:rsidRPr="0023235D" w:rsidRDefault="00AC33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C336E" w:rsidRPr="0023235D" w:rsidRDefault="00AC336E" w:rsidP="003224FC">
      <w:pPr>
        <w:spacing w:after="0" w:line="240" w:lineRule="auto"/>
        <w:jc w:val="both"/>
        <w:rPr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AC336E" w:rsidRPr="0023235D" w:rsidRDefault="00AC336E" w:rsidP="003224FC">
      <w:pPr>
        <w:spacing w:after="0" w:line="240" w:lineRule="auto"/>
        <w:rPr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lastRenderedPageBreak/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AC336E" w:rsidRPr="0023235D" w:rsidRDefault="00AC336E" w:rsidP="003224FC">
      <w:pPr>
        <w:spacing w:after="0" w:line="240" w:lineRule="auto"/>
        <w:rPr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оборудование.</w:t>
      </w:r>
    </w:p>
    <w:p w:rsidR="00322044" w:rsidRPr="0023235D" w:rsidRDefault="00322044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44" w:rsidRPr="0023235D" w:rsidRDefault="00322044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1.</w:t>
      </w:r>
      <w:r w:rsidRPr="0023235D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2.</w:t>
      </w:r>
      <w:r w:rsidRPr="0023235D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DB597C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0A2067" w:rsidRPr="0023235D" w:rsidRDefault="000A206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4F46" w:rsidRPr="0023235D" w:rsidRDefault="003E4F4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4F46" w:rsidRPr="0023235D" w:rsidRDefault="003E4F4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4F46" w:rsidRPr="0023235D" w:rsidRDefault="003E4F4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A09B6" w:rsidRPr="0023235D" w:rsidRDefault="009A09B6" w:rsidP="003224FC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br w:type="page"/>
      </w:r>
    </w:p>
    <w:p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5.2. ПРОГРАММА ДИСЦИПЛИНЫ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392B0B" w:rsidRPr="0023235D">
        <w:rPr>
          <w:rFonts w:ascii="Times New Roman" w:hAnsi="Times New Roman"/>
          <w:b/>
          <w:color w:val="000000" w:themeColor="text1"/>
          <w:sz w:val="24"/>
          <w:szCs w:val="24"/>
        </w:rPr>
        <w:t>Деловой иностранный язык</w:t>
      </w: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:rsidR="003F48D1" w:rsidRPr="0023235D" w:rsidRDefault="003F48D1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Для освоения дисциплины необходимы знания, полученные на предыдущем уровне образования</w:t>
      </w:r>
      <w:r w:rsidR="00ED1893" w:rsidRPr="002323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3F48D1" w:rsidRPr="0023235D" w:rsidRDefault="003F48D1" w:rsidP="008861D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8861DF" w:rsidRPr="008861DF">
        <w:rPr>
          <w:rFonts w:ascii="Times New Roman" w:hAnsi="Times New Roman"/>
          <w:color w:val="000000" w:themeColor="text1"/>
          <w:sz w:val="24"/>
          <w:szCs w:val="24"/>
        </w:rPr>
        <w:t>Технологии кризисного консультирования детей и взрослых</w:t>
      </w:r>
      <w:r w:rsidR="008861DF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8861DF" w:rsidRPr="008861DF">
        <w:rPr>
          <w:rFonts w:ascii="Times New Roman" w:hAnsi="Times New Roman"/>
          <w:color w:val="000000" w:themeColor="text1"/>
          <w:sz w:val="24"/>
          <w:szCs w:val="24"/>
        </w:rPr>
        <w:t>Виды психолого-педагогической помощи в период кризисов</w:t>
      </w:r>
      <w:r w:rsidR="008861DF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8861DF" w:rsidRPr="008861DF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Психолого-педагогическая помощь людям-жертвам насилия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FB6BAF" w:rsidRPr="0023235D" w:rsidRDefault="00ED1893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Цель освоения дисциплины: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</w:t>
      </w:r>
    </w:p>
    <w:p w:rsidR="00FB6BAF" w:rsidRPr="0023235D" w:rsidRDefault="00FB6BAF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систематизация фонетических, лексических и грамматических навыков;</w:t>
      </w:r>
    </w:p>
    <w:p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формирование умений и навыков ознакомительного и изучающего чтения;</w:t>
      </w:r>
    </w:p>
    <w:p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FB6BAF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развитие умений и навыков аннотирования и реферирования.</w:t>
      </w:r>
    </w:p>
    <w:p w:rsidR="00FB6BAF" w:rsidRPr="0023235D" w:rsidRDefault="00FB6BAF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99"/>
        <w:gridCol w:w="2268"/>
        <w:gridCol w:w="1483"/>
        <w:gridCol w:w="3007"/>
        <w:gridCol w:w="973"/>
        <w:gridCol w:w="1440"/>
      </w:tblGrid>
      <w:tr w:rsidR="001B006B" w:rsidRPr="00F60BFA" w:rsidTr="00FB6BA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F60BFA" w:rsidRDefault="003F48D1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Код </w:t>
            </w:r>
          </w:p>
          <w:p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60BFA" w:rsidRPr="00F60BFA" w:rsidTr="00FB6BA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BFA" w:rsidRPr="00F60BFA" w:rsidRDefault="00C46C3B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46C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 в соответствии с правовыми и этическими нормами профессиональной деятельности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BFA" w:rsidRPr="00F60BFA" w:rsidRDefault="00687C3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1.2.</w:t>
            </w:r>
            <w:r w:rsidR="00F60BFA"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BFA" w:rsidRPr="00F60BFA" w:rsidRDefault="00C46C3B" w:rsidP="00C46C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/>
                <w:sz w:val="20"/>
                <w:szCs w:val="20"/>
              </w:rPr>
              <w:t>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фессионального взаимодействия 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УК.4.1. </w:t>
            </w:r>
          </w:p>
          <w:p w:rsidR="00F60BFA" w:rsidRPr="00F60BFA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 (ЭИОС)</w:t>
            </w:r>
          </w:p>
        </w:tc>
      </w:tr>
      <w:tr w:rsidR="00F60BFA" w:rsidRPr="00F60BFA" w:rsidTr="00227E27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BFA" w:rsidRPr="00F60BFA" w:rsidRDefault="00F60BFA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BFA" w:rsidRPr="00F60BFA" w:rsidRDefault="00687C3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1.2.</w:t>
            </w:r>
            <w:r w:rsidR="00F60BFA"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C3B" w:rsidRPr="00C46C3B" w:rsidRDefault="00C46C3B" w:rsidP="00C46C3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Представляет результаты академической и профессиональной деятельности на публичных мероприятиях, включая международные, в том числе на иностранном(ых) языке(ах). </w:t>
            </w:r>
          </w:p>
          <w:p w:rsidR="00F60BFA" w:rsidRPr="00F60BFA" w:rsidRDefault="00C46C3B" w:rsidP="00C46C3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/>
                <w:sz w:val="20"/>
                <w:szCs w:val="20"/>
              </w:rPr>
              <w:t>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УК-4.2. </w:t>
            </w:r>
          </w:p>
          <w:p w:rsidR="00F60BFA" w:rsidRPr="00F60BFA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УК-4.3.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0BFA" w:rsidRPr="00F60BFA" w:rsidRDefault="00F60BFA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 аналитических заданий</w:t>
            </w:r>
          </w:p>
          <w:p w:rsidR="00F60BFA" w:rsidRPr="00F60BFA" w:rsidRDefault="00F60BFA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Диагностические задания</w:t>
            </w:r>
          </w:p>
          <w:p w:rsidR="00F60BFA" w:rsidRPr="00F60BFA" w:rsidRDefault="00F60BFA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B006B" w:rsidRPr="00F60BFA" w:rsidTr="00FB6BAF">
        <w:trPr>
          <w:trHeight w:val="331"/>
        </w:trPr>
        <w:tc>
          <w:tcPr>
            <w:tcW w:w="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F60BFA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F60BFA" w:rsidRDefault="0035306F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F60BFA" w:rsidRDefault="00687C3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1.2.</w:t>
            </w:r>
            <w:r w:rsidR="0035306F"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Демонстрирует знания  </w:t>
            </w: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технологий,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методов и  механизмов взаимодействия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участников образовательных отношений;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основные закономерности возрастного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развития, стадии и кризисы развития,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социализации личности в рамках реализации образовательных программ;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и внеурочной деятельности, и профилактической работе в рамках реализации образовательных программ</w:t>
            </w:r>
          </w:p>
          <w:p w:rsidR="0035306F" w:rsidRPr="00F60BFA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ОПК-</w:t>
            </w: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7.1. </w:t>
            </w:r>
          </w:p>
          <w:p w:rsidR="00C46C3B" w:rsidRPr="00C46C3B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ОПК.7.2</w:t>
            </w:r>
          </w:p>
          <w:p w:rsidR="00D9678A" w:rsidRPr="00F60BFA" w:rsidRDefault="00C46C3B" w:rsidP="00C46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46C3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ОПК.7.3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F60BFA" w:rsidRDefault="0035306F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Решение </w:t>
            </w:r>
            <w:r w:rsidR="005B2D90"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лингвистических </w:t>
            </w: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задач </w:t>
            </w:r>
          </w:p>
          <w:p w:rsidR="0035306F" w:rsidRPr="00F60BFA" w:rsidRDefault="0035306F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5306F" w:rsidRPr="00F60BFA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1B006B" w:rsidRPr="0023235D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1B006B" w:rsidRPr="0023235D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1B006B" w:rsidRPr="0023235D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tabs>
                <w:tab w:val="left" w:pos="211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My Family 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(Семья)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B2A6C"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  <w:r w:rsidR="00737B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="001A65C3"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. University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 (Университет)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B2A6C"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  <w:r w:rsidR="00737B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tabs>
                <w:tab w:val="left" w:pos="10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 3. Library facilities (Библиотека)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  <w:r w:rsidR="00737B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4. Post graduate course studies (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Аспирантура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</w:p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5. 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Scientific Research means, process and results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Научные</w:t>
            </w:r>
            <w:r w:rsidR="00CB4BAA" w:rsidRPr="00CB4B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исследования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  <w:r w:rsidR="00CB4B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 6. Writing development (Письмо)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2B2A6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Написание доклада, отчета и т.д.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 7.Specialization (Специализация)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2B2A6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Работа над индивидуальными литературными источниками: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2D0F48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0F48" w:rsidRPr="0023235D" w:rsidRDefault="002D0F48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0F48" w:rsidRPr="0023235D" w:rsidRDefault="002D0F48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0F48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0F48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F48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F48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F48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</w:tr>
      <w:tr w:rsidR="0080118D" w:rsidRPr="0023235D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18D" w:rsidRPr="0023235D" w:rsidRDefault="0080118D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44/36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108</w:t>
            </w:r>
          </w:p>
        </w:tc>
      </w:tr>
    </w:tbl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3F48D1" w:rsidRPr="0023235D" w:rsidRDefault="003F48D1" w:rsidP="003224FC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2F1687"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Деловой иностранный язык</w:t>
      </w: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3F48D1" w:rsidRPr="0023235D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Виды учебной деятельности</w:t>
            </w:r>
          </w:p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3F48D1" w:rsidRPr="0023235D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Максимальный</w:t>
            </w:r>
          </w:p>
        </w:tc>
      </w:tr>
      <w:tr w:rsidR="003F48D1" w:rsidRPr="0023235D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72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1B006B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выполнение дистанционных проверочных тестов по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</w:tr>
      <w:tr w:rsidR="003F48D1" w:rsidRPr="0023235D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72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1B006B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964D82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анализ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 сравнение сущности, специфики и характеристик изучаемых </w:t>
            </w:r>
            <w:r w:rsidR="00B24608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языковых структур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23235D" w:rsidRDefault="00167545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1B006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1B006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1B006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3F48D1" w:rsidRPr="0023235D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72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1B006B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решение и анализ </w:t>
            </w:r>
            <w:r w:rsidR="00B24608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коммуникативных  задач </w:t>
            </w:r>
          </w:p>
          <w:p w:rsidR="00B24608" w:rsidRPr="0023235D" w:rsidRDefault="00B24608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деловых ситуациях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</w:t>
            </w:r>
            <w:r w:rsidR="00167545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лингвистических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задач </w:t>
            </w:r>
          </w:p>
          <w:p w:rsidR="003F48D1" w:rsidRPr="0023235D" w:rsidRDefault="003F48D1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</w:tr>
      <w:tr w:rsidR="003F48D1" w:rsidRPr="0023235D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3F48D1" w:rsidRPr="0023235D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3F48D1" w:rsidRPr="0023235D" w:rsidRDefault="003F48D1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2F26E0" w:rsidRPr="0023235D" w:rsidRDefault="002F26E0" w:rsidP="00CB4709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Зиятдинова Ю. Н. </w:t>
      </w:r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Practicalmodernenglishlexicology: Практическая лексикология современного английского языка: учебное пособие</w:t>
      </w:r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Федеральное агентство по образованию Российской Федерации, Государственное образовательное учреждение высшего профессионального образования «Казанский государственный технологический университет» Кафедра «Иностранные языки в профессиональной коммуникации». - Казань : Издательство КНИТУ, 2008. - 96 с. : ил., табл., схем. -Библиогр. в кн . - ISBN 978-5-7882-0525-0 ; То же [Электронный ресурс]. - URL: </w:t>
      </w:r>
      <w:hyperlink r:id="rId15" w:history="1">
        <w:r w:rsidRPr="0023235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http://biblioclub.ru/index.php?page=book&amp;id=259073</w:t>
        </w:r>
      </w:hyperlink>
    </w:p>
    <w:p w:rsidR="00964D82" w:rsidRPr="0023235D" w:rsidRDefault="002F26E0" w:rsidP="00CB4709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Гарагуля С.И. </w:t>
      </w:r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Английский язык для аспирантов и соискателей учёной степени: Englishforpostgraduatestudents</w:t>
      </w:r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ab/>
        <w:t xml:space="preserve">- Москва : Гуманитарный издательский центр ВЛАДОС, 2015. - 328 с. - Библиогр. в кн. - ISBN 978-5-691-02198-5 ; То же [Электронный ресурс]. - URL: </w:t>
      </w:r>
      <w:hyperlink r:id="rId16" w:history="1">
        <w:r w:rsidR="00D062D0" w:rsidRPr="0023235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http://biblioclub.ru/index.php?page=book&amp;id=429572</w:t>
        </w:r>
      </w:hyperlink>
    </w:p>
    <w:p w:rsidR="00D062D0" w:rsidRPr="0023235D" w:rsidRDefault="00D062D0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F48D1" w:rsidRPr="0023235D" w:rsidRDefault="003F48D1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964D82" w:rsidRPr="0023235D" w:rsidRDefault="002F26E0" w:rsidP="003224FC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ind w:left="0" w:firstLine="91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1. Голицинский Ю.M.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Грамматика сборник упражнений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ab/>
        <w:t>Спб.: КАРО, 2011</w:t>
      </w:r>
    </w:p>
    <w:p w:rsidR="003F48D1" w:rsidRPr="0023235D" w:rsidRDefault="002F26E0" w:rsidP="003224FC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ind w:left="0" w:firstLine="91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2.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Хорень Р. В., Крюковская И. В., Стамбакио Е. М.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ab/>
        <w:t>Практическая грамматика английского языка=EnglishGrammarPractice : учебное пособие /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ab/>
        <w:t xml:space="preserve">Минск : РИПО, 2016. - 568 с. - ISBN 978-985-503-639-6 ; То же [Электронный ресурс]. - URL: </w:t>
      </w:r>
      <w:hyperlink r:id="rId17" w:history="1">
        <w:r w:rsidR="00964D82" w:rsidRPr="0023235D">
          <w:rPr>
            <w:rStyle w:val="af5"/>
            <w:rFonts w:ascii="Times New Roman" w:eastAsiaTheme="minorEastAsia" w:hAnsi="Times New Roman"/>
            <w:sz w:val="24"/>
            <w:szCs w:val="24"/>
          </w:rPr>
          <w:t>http://biblioclub.ru/index.php?page=book&amp;id=463612</w:t>
        </w:r>
      </w:hyperlink>
    </w:p>
    <w:p w:rsidR="00964D82" w:rsidRPr="0023235D" w:rsidRDefault="002F26E0" w:rsidP="003224FC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ind w:left="0" w:firstLine="91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</w:pP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3.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Сиполс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О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В</w:t>
      </w:r>
      <w:r w:rsidR="002577A0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Develop Your Reading Skills. Comprehension and Translation Practice: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ОбучениечтениюипереводуМосква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: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Издательство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«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Флинта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», 2016. - 373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с</w:t>
      </w: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. - ISBN 978-5-89349-953-7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;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То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же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[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Электронный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ресурс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]. - URL: http://biblioclub.ru/index.php?page=book&amp;id=84903</w:t>
      </w:r>
    </w:p>
    <w:p w:rsidR="00964D82" w:rsidRPr="0023235D" w:rsidRDefault="00964D82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:rsidR="003F48D1" w:rsidRPr="0023235D" w:rsidRDefault="003F48D1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2323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1B006B" w:rsidRPr="0023235D">
        <w:rPr>
          <w:rFonts w:ascii="Times New Roman" w:hAnsi="Times New Roman"/>
          <w:i/>
          <w:color w:val="000000" w:themeColor="text1"/>
          <w:sz w:val="24"/>
          <w:szCs w:val="24"/>
        </w:rPr>
        <w:t>Диагностика индивидуального развития ребенка</w:t>
      </w: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F55FA" w:rsidRPr="0023235D" w:rsidRDefault="002577A0" w:rsidP="00CB4709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Илалтдинова Е.Ю., Малокостова А.Д., Статун Г.И.</w:t>
      </w:r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Английский язык для аспирантов: методические разработки к курсу английского языка</w:t>
      </w:r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НГПУ, 2006</w:t>
      </w:r>
      <w:r w:rsidR="007F55FA"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Чернобровкина, С.В. Психология развития и возрастная психология : учебно-методическое пособие. - Омск : Омский государственный университет, 2010. - 128 с. - ISBN 978-5-7779-1192-6 ;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577A0" w:rsidRPr="0023235D" w:rsidRDefault="002577A0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</w:pP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t>New Total English</w:t>
      </w: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tab/>
      </w:r>
      <w:hyperlink r:id="rId18" w:history="1">
        <w:r w:rsidRPr="0023235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http://www.pearsonlongman.com/newtotalenglish/</w:t>
        </w:r>
      </w:hyperlink>
    </w:p>
    <w:p w:rsidR="002577A0" w:rsidRPr="0023235D" w:rsidRDefault="002577A0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</w:pP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lastRenderedPageBreak/>
        <w:t>Effortless English Power English Course</w:t>
      </w: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tab/>
      </w:r>
      <w:hyperlink r:id="rId19" w:history="1">
        <w:r w:rsidRPr="0023235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http://effortlessenglishclub.com</w:t>
        </w:r>
      </w:hyperlink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0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1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2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3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Технические средства обучения: мультимедийное оборудование.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Adobe Reader XI - – свободно-распространяемое программное обеспечение </w:t>
      </w:r>
    </w:p>
    <w:p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KLite Mega Codek Pack– свободно-распространяемое программное обеспечение </w:t>
      </w:r>
    </w:p>
    <w:p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Google Chrome - свободно-распространяемое программное обеспечение </w:t>
      </w:r>
    </w:p>
    <w:p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Mozilla FireFox - свободно-распространяемое программное обеспечение </w:t>
      </w:r>
    </w:p>
    <w:p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ToolWiz TimeFreeze - свободно распространяемое программное обеспечение</w:t>
      </w: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614A" w:rsidRPr="0023235D" w:rsidRDefault="009D614A" w:rsidP="00322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B006B" w:rsidRPr="0023235D" w:rsidRDefault="001B006B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D7125"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B006B" w:rsidRPr="0023235D" w:rsidRDefault="001B006B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7C210C"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Методология и методы организации научного исследования</w:t>
      </w: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B006B" w:rsidRPr="0023235D" w:rsidRDefault="001B006B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23235D" w:rsidRDefault="001B006B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7678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650E8E" w:rsidRPr="00650E8E">
        <w:rPr>
          <w:rFonts w:ascii="Times New Roman" w:hAnsi="Times New Roman"/>
          <w:sz w:val="24"/>
          <w:szCs w:val="24"/>
        </w:rPr>
        <w:t>Психолого-педагогические методы диагностики кризисных состояний</w:t>
      </w:r>
      <w:r w:rsidR="00650E8E">
        <w:rPr>
          <w:rFonts w:ascii="Times New Roman" w:hAnsi="Times New Roman"/>
          <w:sz w:val="24"/>
          <w:szCs w:val="24"/>
        </w:rPr>
        <w:t xml:space="preserve">. </w:t>
      </w:r>
      <w:r w:rsidR="007C210C" w:rsidRPr="0023235D">
        <w:rPr>
          <w:rFonts w:ascii="Times New Roman" w:hAnsi="Times New Roman"/>
          <w:sz w:val="24"/>
          <w:szCs w:val="24"/>
        </w:rPr>
        <w:t>Дисциплина «Методология и методы организации научного исследования» является базовым курсом, закладывающим основы методологических знаний, навыков, умений, компетенций необходимых в профессиональной подготовке</w:t>
      </w:r>
      <w:r w:rsidR="00D67678" w:rsidRPr="0023235D">
        <w:rPr>
          <w:rFonts w:ascii="Times New Roman" w:hAnsi="Times New Roman"/>
          <w:sz w:val="24"/>
          <w:szCs w:val="24"/>
        </w:rPr>
        <w:t xml:space="preserve">. </w:t>
      </w:r>
    </w:p>
    <w:p w:rsidR="007C210C" w:rsidRPr="0023235D" w:rsidRDefault="007C210C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Знания, полученные в результате овладения этой дисциплиной, послужат фундаментом для</w:t>
      </w:r>
      <w:r w:rsidR="00650E8E">
        <w:rPr>
          <w:rFonts w:ascii="Times New Roman" w:hAnsi="Times New Roman"/>
          <w:sz w:val="24"/>
          <w:szCs w:val="24"/>
        </w:rPr>
        <w:t xml:space="preserve"> изучения дисциплин комплексных</w:t>
      </w:r>
      <w:r w:rsidRPr="0023235D">
        <w:rPr>
          <w:rFonts w:ascii="Times New Roman" w:hAnsi="Times New Roman"/>
          <w:sz w:val="24"/>
          <w:szCs w:val="24"/>
        </w:rPr>
        <w:t xml:space="preserve"> модул</w:t>
      </w:r>
      <w:r w:rsidR="00650E8E">
        <w:rPr>
          <w:rFonts w:ascii="Times New Roman" w:hAnsi="Times New Roman"/>
          <w:sz w:val="24"/>
          <w:szCs w:val="24"/>
        </w:rPr>
        <w:t>ей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650E8E">
        <w:rPr>
          <w:rFonts w:ascii="Times New Roman" w:hAnsi="Times New Roman"/>
          <w:sz w:val="24"/>
          <w:szCs w:val="24"/>
        </w:rPr>
        <w:t>«</w:t>
      </w:r>
      <w:r w:rsidR="00650E8E" w:rsidRPr="00650E8E">
        <w:rPr>
          <w:rFonts w:ascii="Times New Roman" w:hAnsi="Times New Roman"/>
          <w:sz w:val="24"/>
          <w:szCs w:val="24"/>
        </w:rPr>
        <w:t>Прикладные проблемы кризисной психологии</w:t>
      </w:r>
      <w:r w:rsidR="00650E8E">
        <w:rPr>
          <w:rFonts w:ascii="Times New Roman" w:hAnsi="Times New Roman"/>
          <w:sz w:val="24"/>
          <w:szCs w:val="24"/>
        </w:rPr>
        <w:t>» и «</w:t>
      </w:r>
      <w:r w:rsidR="00650E8E" w:rsidRPr="00650E8E"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="00650E8E">
        <w:rPr>
          <w:rFonts w:ascii="Times New Roman" w:hAnsi="Times New Roman"/>
          <w:sz w:val="24"/>
          <w:szCs w:val="24"/>
        </w:rPr>
        <w:t>», а</w:t>
      </w:r>
      <w:r w:rsidRPr="0023235D">
        <w:rPr>
          <w:rFonts w:ascii="Times New Roman" w:hAnsi="Times New Roman"/>
          <w:sz w:val="24"/>
          <w:szCs w:val="24"/>
        </w:rPr>
        <w:t xml:space="preserve"> в дальнейшем данная дисциплина предваряет освоение диагностико-экспериментальных компетенций дисциплин, способствует становлению методологической позиции будущего </w:t>
      </w:r>
      <w:r w:rsidR="008776F3">
        <w:rPr>
          <w:rFonts w:ascii="Times New Roman" w:hAnsi="Times New Roman"/>
          <w:sz w:val="24"/>
          <w:szCs w:val="24"/>
        </w:rPr>
        <w:t>специалиста</w:t>
      </w:r>
      <w:r w:rsidRPr="0023235D">
        <w:rPr>
          <w:rFonts w:ascii="Times New Roman" w:hAnsi="Times New Roman"/>
          <w:sz w:val="24"/>
          <w:szCs w:val="24"/>
        </w:rPr>
        <w:t xml:space="preserve">. </w:t>
      </w:r>
    </w:p>
    <w:p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006B" w:rsidRPr="0023235D" w:rsidRDefault="001B006B" w:rsidP="00877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8776F3" w:rsidRPr="008776F3">
        <w:rPr>
          <w:rFonts w:ascii="Times New Roman" w:hAnsi="Times New Roman"/>
          <w:sz w:val="24"/>
          <w:szCs w:val="24"/>
        </w:rPr>
        <w:t>Технологии кризисного консультирования детей и взрослых</w:t>
      </w:r>
      <w:r w:rsidR="008776F3">
        <w:rPr>
          <w:rFonts w:ascii="Times New Roman" w:hAnsi="Times New Roman"/>
          <w:sz w:val="24"/>
          <w:szCs w:val="24"/>
        </w:rPr>
        <w:t xml:space="preserve">; </w:t>
      </w:r>
      <w:r w:rsidR="008776F3" w:rsidRPr="008776F3">
        <w:rPr>
          <w:rFonts w:ascii="Times New Roman" w:hAnsi="Times New Roman"/>
          <w:sz w:val="24"/>
          <w:szCs w:val="24"/>
        </w:rPr>
        <w:t>Виды психолого-педагогической помощи в период кризисов</w:t>
      </w:r>
      <w:r w:rsidR="008776F3">
        <w:rPr>
          <w:rFonts w:ascii="Times New Roman" w:hAnsi="Times New Roman"/>
          <w:sz w:val="24"/>
          <w:szCs w:val="24"/>
        </w:rPr>
        <w:t xml:space="preserve"> </w:t>
      </w:r>
      <w:r w:rsidR="008776F3" w:rsidRPr="008776F3">
        <w:rPr>
          <w:rFonts w:ascii="Times New Roman" w:hAnsi="Times New Roman"/>
          <w:sz w:val="24"/>
          <w:szCs w:val="24"/>
        </w:rPr>
        <w:t>Психолого-педагогическая помощь людям-жертвам насилия</w:t>
      </w:r>
      <w:r w:rsidR="008776F3">
        <w:rPr>
          <w:rFonts w:ascii="Times New Roman" w:hAnsi="Times New Roman"/>
          <w:sz w:val="24"/>
          <w:szCs w:val="24"/>
        </w:rPr>
        <w:t xml:space="preserve">; </w:t>
      </w:r>
      <w:r w:rsidR="008776F3" w:rsidRPr="008776F3">
        <w:rPr>
          <w:rFonts w:ascii="Times New Roman" w:hAnsi="Times New Roman"/>
          <w:sz w:val="24"/>
          <w:szCs w:val="24"/>
        </w:rPr>
        <w:t>Профилактическая работа с родителями по предотвращению насилия в семье</w:t>
      </w:r>
      <w:r w:rsidR="008776F3">
        <w:rPr>
          <w:rFonts w:ascii="Times New Roman" w:hAnsi="Times New Roman"/>
          <w:sz w:val="24"/>
          <w:szCs w:val="24"/>
        </w:rPr>
        <w:t xml:space="preserve">; </w:t>
      </w:r>
      <w:r w:rsidR="008776F3" w:rsidRPr="008776F3">
        <w:rPr>
          <w:rFonts w:ascii="Times New Roman" w:hAnsi="Times New Roman"/>
          <w:sz w:val="24"/>
          <w:szCs w:val="24"/>
        </w:rPr>
        <w:t>Методический тренинг по подготовке междисциплинарных команд для работы со случаем насилия над ребенком</w:t>
      </w:r>
      <w:r w:rsidR="008776F3">
        <w:rPr>
          <w:rFonts w:ascii="Times New Roman" w:hAnsi="Times New Roman"/>
          <w:sz w:val="24"/>
          <w:szCs w:val="24"/>
        </w:rPr>
        <w:t xml:space="preserve">; </w:t>
      </w:r>
      <w:r w:rsidR="008776F3" w:rsidRPr="008776F3">
        <w:rPr>
          <w:rFonts w:ascii="Times New Roman" w:hAnsi="Times New Roman"/>
          <w:sz w:val="24"/>
          <w:szCs w:val="24"/>
        </w:rPr>
        <w:t>Развитие склонностей и способностей детей как профилактика ненормативных кризисов</w:t>
      </w:r>
      <w:r w:rsidR="00200A4C">
        <w:rPr>
          <w:rFonts w:ascii="Times New Roman" w:hAnsi="Times New Roman"/>
          <w:sz w:val="24"/>
          <w:szCs w:val="24"/>
        </w:rPr>
        <w:t>.</w:t>
      </w: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/>
          <w:sz w:val="24"/>
          <w:szCs w:val="24"/>
        </w:rPr>
        <w:t>Цель дисциплины</w:t>
      </w:r>
      <w:r w:rsidRPr="0023235D">
        <w:rPr>
          <w:rFonts w:ascii="Times New Roman" w:hAnsi="Times New Roman"/>
          <w:sz w:val="24"/>
          <w:szCs w:val="24"/>
        </w:rPr>
        <w:t xml:space="preserve"> - освоение студентами методологическими и теоретико-экспериментальными подходами к научно-исследовательской работе в психологии; формирование целостной  методологической позиции у будущих психологов в научно-практическом и научном психологическом исследовании.</w:t>
      </w:r>
    </w:p>
    <w:p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3235D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формировать у студентов представления о задачах, методах и научном аппарате методологического анализа как инструмента построения теоретико-экспериментального исследования в психологии;</w:t>
      </w:r>
    </w:p>
    <w:p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формировать потребности в овладении теоретическими и практическими знаниями о технологиях моделирования, планирования и построения теоретико-экспериментального исследования в психологии;</w:t>
      </w:r>
    </w:p>
    <w:p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развивать систему практических навыков и умений студентов в построении концептуальной модели теоретико- экспериментального исследования в психологии;</w:t>
      </w:r>
    </w:p>
    <w:p w:rsidR="0029765A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- формировать знания и умения по применению технологий методологического анализа в зависимости от задач теоретико-экспериментального исследования в психологии.</w:t>
      </w:r>
    </w:p>
    <w:p w:rsidR="0029765A" w:rsidRPr="0023235D" w:rsidRDefault="0029765A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8C7331" w:rsidRPr="0023235D" w:rsidRDefault="008C733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060"/>
        <w:gridCol w:w="1516"/>
        <w:gridCol w:w="2061"/>
        <w:gridCol w:w="1652"/>
        <w:gridCol w:w="1377"/>
      </w:tblGrid>
      <w:tr w:rsidR="008C7331" w:rsidRPr="0023235D" w:rsidTr="00FC675E">
        <w:trPr>
          <w:trHeight w:val="385"/>
        </w:trPr>
        <w:tc>
          <w:tcPr>
            <w:tcW w:w="695" w:type="dxa"/>
          </w:tcPr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:rsidR="008C7331" w:rsidRPr="0023235D" w:rsidRDefault="008C7331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377" w:type="dxa"/>
            <w:shd w:val="clear" w:color="000000" w:fill="FFFFFF"/>
          </w:tcPr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C7331" w:rsidRPr="0023235D" w:rsidTr="00FC675E">
        <w:trPr>
          <w:trHeight w:val="866"/>
        </w:trPr>
        <w:tc>
          <w:tcPr>
            <w:tcW w:w="695" w:type="dxa"/>
            <w:vMerge w:val="restart"/>
          </w:tcPr>
          <w:p w:rsidR="008C7331" w:rsidRPr="0023235D" w:rsidRDefault="008C7331" w:rsidP="003224F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060" w:type="dxa"/>
            <w:vMerge w:val="restart"/>
          </w:tcPr>
          <w:p w:rsidR="008C7331" w:rsidRPr="0023235D" w:rsidRDefault="00DB77A1" w:rsidP="003224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7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Решает профессиональные психолого-педагогические задачи разного уровня по проектированию </w:t>
            </w:r>
            <w:r w:rsidRPr="00DB7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образовательного процесса в соответствии с правовыми и этическими нормами профессиональной деятельности</w:t>
            </w:r>
          </w:p>
        </w:tc>
        <w:tc>
          <w:tcPr>
            <w:tcW w:w="1516" w:type="dxa"/>
            <w:vAlign w:val="center"/>
          </w:tcPr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ОР.1.</w:t>
            </w:r>
            <w:r w:rsidR="005531C0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2D0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Демонстрирует научно-методические знания компонентов основных и дополнительных образовательных </w:t>
            </w:r>
            <w:r w:rsidRPr="00200A4C">
              <w:rPr>
                <w:rFonts w:ascii="Times New Roman" w:hAnsi="Times New Roman"/>
                <w:sz w:val="20"/>
                <w:szCs w:val="20"/>
              </w:rPr>
              <w:lastRenderedPageBreak/>
              <w:t>программ</w:t>
            </w:r>
          </w:p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>Демонстрирует умение разрабатывать планируемые результаты обучения и  воспитания и системы их оценивания, в том числе с использованием ИКТ (согласно освоенному профилю подготовки)</w:t>
            </w:r>
          </w:p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>Демонстрирует умение разрабатывать  программы воспитания и дополнительного образования (согласно освоенному профилю подготовки), в том числе адаптивные совместно с соответствующими специалистами</w:t>
            </w:r>
          </w:p>
          <w:p w:rsidR="008C7331" w:rsidRPr="0023235D" w:rsidRDefault="008C7331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auto"/>
          </w:tcPr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lastRenderedPageBreak/>
              <w:t>ОПК.2.1</w:t>
            </w:r>
          </w:p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ОПК.2.2. </w:t>
            </w:r>
          </w:p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ОПК.2.3. </w:t>
            </w:r>
          </w:p>
          <w:p w:rsidR="008C7331" w:rsidRPr="0023235D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  <w:shd w:val="clear" w:color="000000" w:fill="FFFFFF"/>
          </w:tcPr>
          <w:p w:rsidR="008C7331" w:rsidRPr="0023235D" w:rsidRDefault="008C7331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8C7331" w:rsidRPr="0023235D" w:rsidRDefault="008C7331" w:rsidP="003224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C675E" w:rsidRPr="0023235D" w:rsidTr="00FC675E">
        <w:trPr>
          <w:trHeight w:val="331"/>
        </w:trPr>
        <w:tc>
          <w:tcPr>
            <w:tcW w:w="695" w:type="dxa"/>
            <w:vMerge/>
            <w:vAlign w:val="center"/>
          </w:tcPr>
          <w:p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FC675E" w:rsidRPr="0023235D" w:rsidRDefault="00FC675E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ОР.1.3.2</w:t>
            </w:r>
          </w:p>
          <w:p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>Демонстрирует специальные научные знания в т.ч. в предметной области</w:t>
            </w:r>
          </w:p>
          <w:p w:rsidR="00FC675E" w:rsidRPr="0023235D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652" w:type="dxa"/>
            <w:shd w:val="clear" w:color="auto" w:fill="auto"/>
          </w:tcPr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ОПК.8.1. </w:t>
            </w:r>
          </w:p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ОПК.8.2. </w:t>
            </w:r>
          </w:p>
          <w:p w:rsidR="00FC675E" w:rsidRPr="0023235D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  <w:shd w:val="clear" w:color="000000" w:fill="FFFFFF"/>
          </w:tcPr>
          <w:p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Практическое задание</w:t>
            </w:r>
          </w:p>
        </w:tc>
      </w:tr>
      <w:tr w:rsidR="00FC675E" w:rsidRPr="0023235D" w:rsidTr="00FC675E">
        <w:trPr>
          <w:trHeight w:val="331"/>
        </w:trPr>
        <w:tc>
          <w:tcPr>
            <w:tcW w:w="695" w:type="dxa"/>
            <w:vMerge/>
            <w:vAlign w:val="center"/>
          </w:tcPr>
          <w:p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FC675E" w:rsidRPr="0023235D" w:rsidRDefault="00FC675E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ОР.1.3.3</w:t>
            </w:r>
          </w:p>
        </w:tc>
        <w:tc>
          <w:tcPr>
            <w:tcW w:w="2061" w:type="dxa"/>
          </w:tcPr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>Проектирует развивающую деятельность обучающихся в соответствии с возрастными особенностями и задачами развития</w:t>
            </w:r>
          </w:p>
          <w:p w:rsidR="00FC675E" w:rsidRPr="0023235D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 xml:space="preserve">Владеет методами психолого-педагогического  исследования в предметной области </w:t>
            </w:r>
            <w:r w:rsidRPr="00200A4C">
              <w:rPr>
                <w:rFonts w:ascii="Times New Roman" w:hAnsi="Times New Roman"/>
                <w:sz w:val="20"/>
                <w:szCs w:val="20"/>
              </w:rPr>
              <w:lastRenderedPageBreak/>
              <w:t>и методами анализа педагогической ситуации на основе специальных научных знаний</w:t>
            </w:r>
          </w:p>
        </w:tc>
        <w:tc>
          <w:tcPr>
            <w:tcW w:w="1652" w:type="dxa"/>
            <w:shd w:val="clear" w:color="auto" w:fill="auto"/>
          </w:tcPr>
          <w:p w:rsidR="00200A4C" w:rsidRPr="00200A4C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ОПК.8.3. </w:t>
            </w:r>
          </w:p>
          <w:p w:rsidR="00FC675E" w:rsidRPr="0023235D" w:rsidRDefault="00200A4C" w:rsidP="00200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0A4C">
              <w:rPr>
                <w:rFonts w:ascii="Times New Roman" w:hAnsi="Times New Roman"/>
                <w:sz w:val="20"/>
                <w:szCs w:val="20"/>
              </w:rPr>
              <w:t>ОПК.8.4.</w:t>
            </w:r>
          </w:p>
        </w:tc>
        <w:tc>
          <w:tcPr>
            <w:tcW w:w="1377" w:type="dxa"/>
            <w:shd w:val="clear" w:color="000000" w:fill="FFFFFF"/>
          </w:tcPr>
          <w:p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Проектировочное задание</w:t>
            </w:r>
          </w:p>
          <w:p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  <w:p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C7331" w:rsidRPr="0023235D" w:rsidRDefault="008C733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830"/>
        <w:gridCol w:w="829"/>
        <w:gridCol w:w="1378"/>
        <w:gridCol w:w="1203"/>
        <w:gridCol w:w="729"/>
      </w:tblGrid>
      <w:tr w:rsidR="008E178A" w:rsidRPr="0023235D" w:rsidTr="008E178A">
        <w:trPr>
          <w:trHeight w:val="203"/>
        </w:trPr>
        <w:tc>
          <w:tcPr>
            <w:tcW w:w="4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Всего часов по дисциплине</w:t>
            </w:r>
          </w:p>
        </w:tc>
      </w:tr>
      <w:tr w:rsidR="008E178A" w:rsidRPr="0023235D" w:rsidTr="008E178A">
        <w:trPr>
          <w:trHeight w:val="533"/>
        </w:trPr>
        <w:tc>
          <w:tcPr>
            <w:tcW w:w="43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78A" w:rsidRPr="0023235D" w:rsidRDefault="008E178A" w:rsidP="003224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Контактная СР (в т.ч. </w:t>
            </w:r>
          </w:p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1. Методология научного исследования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1.1. Уровни и базовые понятия методологии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1.2. Общенаучные принципы исследования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2. Понятия теории и парадигмы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2.1. Парадигма и теория в психологическом исследовании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2.2. Общенаучные и частные парадигмы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3.  Понятийно- категориальный аппарат психологической науки.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3.1. Виды психологического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3.2. Категориальная система современной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4. Нормативный процесс научно-психологического исследования.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4.1. Методологический аппарат и этапы теоретико-экспериментального психологического исследования. Представление концептуальной модели теоретико-экспериментального исследования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4.2. Этическая и мировоззренческая составляющие в методологической позиции психолога исследователя и практика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:rsidTr="008E178A">
        <w:trPr>
          <w:trHeight w:val="315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72</w:t>
            </w:r>
          </w:p>
        </w:tc>
      </w:tr>
    </w:tbl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1B006B" w:rsidRPr="0023235D" w:rsidRDefault="001B006B" w:rsidP="003224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6.1. Рейтинг-план </w:t>
      </w:r>
      <w:r w:rsidR="00E11236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дисциплины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"/>
        <w:gridCol w:w="1374"/>
        <w:gridCol w:w="3151"/>
        <w:gridCol w:w="1375"/>
        <w:gridCol w:w="1238"/>
        <w:gridCol w:w="694"/>
        <w:gridCol w:w="555"/>
        <w:gridCol w:w="657"/>
      </w:tblGrid>
      <w:tr w:rsidR="00E11236" w:rsidRPr="0023235D" w:rsidTr="002D0F48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(</w:t>
            </w:r>
            <w:r w:rsidRPr="0023235D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23235D">
              <w:rPr>
                <w:rFonts w:ascii="Times New Roman" w:eastAsia="Times New Roman" w:hAnsi="Times New Roman"/>
                <w:lang w:eastAsia="ru-RU"/>
              </w:rPr>
              <w:t>-</w:t>
            </w:r>
            <w:r w:rsidRPr="0023235D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23235D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E11236" w:rsidRPr="0023235D" w:rsidTr="002D0F48">
        <w:trPr>
          <w:trHeight w:val="300"/>
        </w:trPr>
        <w:tc>
          <w:tcPr>
            <w:tcW w:w="42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E11236" w:rsidRPr="0023235D" w:rsidTr="002D0F48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ОР.1.3.1</w:t>
            </w: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480A3E" w:rsidP="00E45EE8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Применяет </w:t>
            </w:r>
            <w:r w:rsidR="00E11236" w:rsidRPr="0023235D">
              <w:rPr>
                <w:rFonts w:ascii="Times New Roman" w:hAnsi="Times New Roman"/>
                <w:sz w:val="21"/>
                <w:szCs w:val="21"/>
              </w:rPr>
              <w:t xml:space="preserve"> методологическими знаниями для определения методологических процедур и принципов в научном и научно-практическом исследовании в психологии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Комплекс аналитических заданий</w:t>
            </w:r>
          </w:p>
          <w:p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1-7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11236" w:rsidRPr="0023235D" w:rsidTr="002D0F48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ОР.1.3.2</w:t>
            </w: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480A3E" w:rsidP="00E45EE8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Оперирует </w:t>
            </w:r>
            <w:r w:rsidR="00E11236" w:rsidRPr="0023235D">
              <w:rPr>
                <w:rFonts w:ascii="Times New Roman" w:hAnsi="Times New Roman"/>
                <w:sz w:val="21"/>
                <w:szCs w:val="21"/>
              </w:rPr>
              <w:t>профессиональными знаниями для определения концептуальных позиций  научного и научно-практического исследования в психологии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1-18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E11236" w:rsidRPr="0023235D" w:rsidTr="002D0F48">
        <w:trPr>
          <w:trHeight w:val="1837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ОР.1.3.3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480A3E" w:rsidP="00E45EE8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Актуализирует навыки и умения</w:t>
            </w:r>
            <w:r w:rsidR="00E11236" w:rsidRPr="0023235D">
              <w:rPr>
                <w:rFonts w:ascii="Times New Roman" w:hAnsi="Times New Roman"/>
                <w:sz w:val="21"/>
                <w:szCs w:val="21"/>
              </w:rPr>
              <w:t xml:space="preserve"> построения плана-проекта  научного и научно-практического исследованиия</w:t>
            </w:r>
          </w:p>
          <w:p w:rsidR="00E11236" w:rsidRPr="0023235D" w:rsidRDefault="00E11236" w:rsidP="00E45EE8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по актуальной проблеме практической психологии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Проектировочное задание</w:t>
            </w:r>
          </w:p>
          <w:p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1-14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11236" w:rsidRPr="0023235D" w:rsidTr="002D0F48">
        <w:trPr>
          <w:trHeight w:val="300"/>
        </w:trPr>
        <w:tc>
          <w:tcPr>
            <w:tcW w:w="4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Тест</w:t>
            </w:r>
          </w:p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19-54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E11236" w:rsidRPr="0023235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E11236" w:rsidRPr="0023235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11236" w:rsidRPr="0023235D" w:rsidTr="002D0F48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:rsidR="00E11236" w:rsidRPr="0023235D" w:rsidRDefault="00E1123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11236" w:rsidRPr="0023235D" w:rsidRDefault="00E1123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006B" w:rsidRPr="0023235D" w:rsidRDefault="001B006B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Панферов, В. Н. Методологические основы и проблемы психологии : учебник и практикум для бакалавриата и магистратуры / В. Н. Панферов, С. А. Безгодова. — М. : Издательство Юрайт, 2017. — 265 с. — (Серия : Бакалавр и магистр. Академический курс). — ISBN 978-5-534-00362-8.   https://biblio-online.ru/book/422C2241-AA19-4E7B-B702-733AACB5E538</w:t>
      </w:r>
    </w:p>
    <w:p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2.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Афанасьев, В. В. Методология и методы научного исследования : учебное пособие для бакалавриата и магистратуры / В. В. Афанасьев, О. В. Грибкова, Л. И. Уколова. — М. : Издательство Юрайт, 2017. — 154 с. — (Серия : Бакалавр и магистр. Академический курс). — ISBN 978-5-534-02890-4.https://biblio-online.ru/book/13FEAFC5-B8AA-41D2-B3F8-27A2BD87491B</w:t>
      </w:r>
    </w:p>
    <w:p w:rsidR="001B006B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3.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Дорфман, Л. Я. Методологические основы эмпирической психологии : учебное пособие для бакалавриата и магистратуры / Л. Я. Дорфман. — 2-е изд., испр. и доп. — М. : Издательство Юрайт, 2017. — 288 с. — (Серия : Авторский учебник). — ISBN 978-5-534-05068-4.   https://biblio-online.ru/book/04534549-423D-4617-9965-637F5BF8E16E</w:t>
      </w:r>
    </w:p>
    <w:p w:rsidR="001B006B" w:rsidRPr="0023235D" w:rsidRDefault="001B006B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Носс, И. Н. Качественные и количественные методы исследований в психологии : учебник для бакалавриата и магистратуры / И. Н. Носс. — М. : Издательство Юрайт, 2017. — 362 с. — (Серия : Бакалавр и магистр. Академический курс). — ISBN 978-5-9916-3681-0. https://biblio-online.ru/book/74B9EE65-B5AE-4E3C-9E12-31AB90CA6162</w:t>
      </w:r>
    </w:p>
    <w:p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lastRenderedPageBreak/>
        <w:t>2.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Актуальные проблемы теории и практики современной психологии : учебное пособие для бакалавриата и магистратуры / Э. Л. Боднар [и др.] ; под общ. ред. Н. С. Минаевой. — М. : Издательство Юрайт, 2017. — 121 с. — (Серия : Университеты России). — ISBN 978-5-534-05501-6. https://biblio-online.ru/book/7AACAF74-1442-4A21-B337-616ED2B1F17D</w:t>
      </w:r>
    </w:p>
    <w:p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3.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Елисеев, О. П. Экспериментальная психология личности : учебное пособие для бакалавриата и магистратуры / О. П. Елисеев. — М. : Издательство Юрайт, 2017. — 514 с. — (Серия : Бакалавр и магистр. Академический курс). — ISBN 978-5-534-04902-2. https://biblio-online.ru/book/144E9BD9-1AB0-456F-8768-677F2136FED1</w:t>
      </w:r>
    </w:p>
    <w:p w:rsidR="001B006B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4.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Куклина, Е. Н. Основы учебно-исследовательской деятельности : учебное пособие для СПО / Е. Н. Куклина, М. А. Мазниченко, И. А. Мушкина. — 2-е изд., испр. и доп. — М. : Издательство Юрайт, 2017. — 186 с. — (Серия : Профессиональное образование). — ISBN 978-5-534-00288-1.  https://biblio-online.ru/book/16326763-F3B2-4D3F-902B-138B2405A044</w:t>
      </w:r>
    </w:p>
    <w:p w:rsidR="001B006B" w:rsidRPr="0023235D" w:rsidRDefault="001B006B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7F55FA" w:rsidRPr="0023235D">
        <w:rPr>
          <w:rFonts w:ascii="Times New Roman" w:hAnsi="Times New Roman"/>
          <w:i/>
          <w:sz w:val="24"/>
          <w:szCs w:val="24"/>
        </w:rPr>
        <w:t>Проектирование программ индивидуальной помощи в развитии ребенка</w:t>
      </w: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1B006B" w:rsidRPr="0023235D" w:rsidRDefault="00DB27F6" w:rsidP="003224FC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  <w:t>Куклина, Е. Н. Основы учебно-исследовательской деятельности : учебное пособие для СПО / Е. Н. Куклина, М. А. Мазниченко, И. А. Мушкина. — 2-е изд., испр. и доп. — М. : Издательство Юрайт, 2017. — 186 с. — (Серия : Профессиональное образование). — ISBN 978-5-534-00288-1.  https://biblio-online.ru/book/16326763-F3B2-4D3F-902B-138B2405A044</w:t>
      </w:r>
    </w:p>
    <w:p w:rsidR="001B006B" w:rsidRPr="0023235D" w:rsidRDefault="001B006B" w:rsidP="003224FC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31FBC" w:rsidRPr="0023235D" w:rsidRDefault="00331FBC" w:rsidP="003224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4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5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6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637044" w:rsidRPr="0023235D" w:rsidRDefault="00506E1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7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28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http://www.studentlibrary.ru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электронно-библиотечная система "Консультант студента"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29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http://e.lanbook.com/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 - электронно-библиотечная система "Лань"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http://biblio-online.r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>u -   электронно-библиотечная система "Юрайт"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1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www.znanium.com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 электронно-библиотечная система " Znanium " 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http://psyjournals.ru/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Портал психологических изданий. Издатель: Московский государ-ственный психолого-педагогический университет.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http://www.psystudy.com/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Официальный сайт мультидисциплинарного научного психоло-гического интернет-журнала "Психологические исследования".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http://www.psy-gazeta.ru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>/ - «Психологическая газета» – профессиональное периодическое интернет-издание для психологов.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5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http://www.voppsy.ru/frame25.htm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«Вопросы психологии». Полнотекстовая электронная библиотека журнала за 20 лет (1980–1999)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https://cyberleninka.ru/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Научная открытая электронная библиотека</w:t>
      </w:r>
    </w:p>
    <w:p w:rsidR="005A5CEC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http://diss.rsl.ru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>/ - Электронная библиотека диссертаций РГБ. Текстовые доступы к авторе-фератам и диссертациям.</w:t>
      </w:r>
    </w:p>
    <w:p w:rsidR="001B006B" w:rsidRPr="0023235D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http://elibrary.ru/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научная электронная библиотека</w:t>
      </w:r>
    </w:p>
    <w:p w:rsidR="001B006B" w:rsidRPr="0023235D" w:rsidRDefault="001B006B" w:rsidP="00E45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B006B" w:rsidRPr="0023235D" w:rsidRDefault="001B006B" w:rsidP="00E45E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B006B" w:rsidRPr="0023235D" w:rsidRDefault="001B006B" w:rsidP="00E45E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B006B" w:rsidRPr="0023235D" w:rsidRDefault="001B006B" w:rsidP="00E45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006B" w:rsidRPr="0023235D" w:rsidRDefault="001B006B" w:rsidP="00E45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006B" w:rsidRPr="0023235D" w:rsidRDefault="001B006B" w:rsidP="00E45E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1B006B" w:rsidRPr="0023235D" w:rsidRDefault="001B006B" w:rsidP="00E45E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1B006B" w:rsidRPr="0023235D" w:rsidRDefault="001B006B" w:rsidP="00E45E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1B006B" w:rsidRPr="0023235D" w:rsidRDefault="001B006B" w:rsidP="00E45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23235D" w:rsidRDefault="001B006B" w:rsidP="00E45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006B" w:rsidRPr="0023235D" w:rsidRDefault="001B006B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1.</w:t>
      </w:r>
      <w:r w:rsidRPr="0023235D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1B006B" w:rsidRPr="0023235D" w:rsidRDefault="001B006B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2.</w:t>
      </w:r>
      <w:r w:rsidRPr="0023235D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1B006B" w:rsidRPr="0023235D" w:rsidRDefault="001B006B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1B006B" w:rsidRPr="0023235D" w:rsidRDefault="001B006B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1B006B" w:rsidRPr="0023235D" w:rsidRDefault="001B006B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1B006B" w:rsidRPr="0023235D" w:rsidRDefault="001B006B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1B006B" w:rsidRPr="0023235D" w:rsidRDefault="001B006B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1B006B" w:rsidRPr="0023235D" w:rsidRDefault="001B006B" w:rsidP="00E45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2A72" w:rsidRPr="0023235D" w:rsidRDefault="00972A72" w:rsidP="00322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D7125" w:rsidRPr="0023235D" w:rsidRDefault="006D7125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6D7125" w:rsidRPr="00FF13CC" w:rsidRDefault="006D7125" w:rsidP="00FF13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90BDC" w:rsidRPr="00390BDC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Психологические и педагогические теории норма</w:t>
      </w:r>
      <w:r w:rsidR="00FF13CC">
        <w:rPr>
          <w:rFonts w:ascii="Times New Roman" w:eastAsia="Times New Roman" w:hAnsi="Times New Roman"/>
          <w:b/>
          <w:sz w:val="24"/>
          <w:szCs w:val="24"/>
          <w:lang w:eastAsia="ru-RU"/>
        </w:rPr>
        <w:t>тивных и ненормативных кризисов</w:t>
      </w: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D7125" w:rsidRPr="0023235D" w:rsidRDefault="006D7125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23235D" w:rsidRDefault="006D7125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F40BE" w:rsidRPr="0023235D" w:rsidRDefault="006D7125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731F33" w:rsidRPr="00731F33">
        <w:rPr>
          <w:rFonts w:ascii="Times New Roman" w:hAnsi="Times New Roman"/>
          <w:sz w:val="24"/>
          <w:szCs w:val="24"/>
        </w:rPr>
        <w:t>Методология и методы организации научного исследования</w:t>
      </w:r>
      <w:r w:rsidR="00731F33">
        <w:rPr>
          <w:rFonts w:ascii="Times New Roman" w:hAnsi="Times New Roman"/>
          <w:sz w:val="24"/>
          <w:szCs w:val="24"/>
        </w:rPr>
        <w:t xml:space="preserve">; </w:t>
      </w:r>
      <w:r w:rsidR="00731F33" w:rsidRPr="00731F33">
        <w:rPr>
          <w:rFonts w:ascii="Times New Roman" w:hAnsi="Times New Roman"/>
          <w:sz w:val="24"/>
          <w:szCs w:val="24"/>
        </w:rPr>
        <w:t>Возрастные кризисы в период детства и взрослости</w:t>
      </w:r>
      <w:r w:rsidR="00731F33">
        <w:rPr>
          <w:rFonts w:ascii="Times New Roman" w:hAnsi="Times New Roman"/>
          <w:sz w:val="24"/>
          <w:szCs w:val="24"/>
        </w:rPr>
        <w:t xml:space="preserve">; </w:t>
      </w:r>
      <w:r w:rsidR="00731F33" w:rsidRPr="00731F33">
        <w:rPr>
          <w:rFonts w:ascii="Times New Roman" w:hAnsi="Times New Roman"/>
          <w:sz w:val="24"/>
          <w:szCs w:val="24"/>
        </w:rPr>
        <w:t>Психолого-педагогические основы здоровой личности</w:t>
      </w:r>
    </w:p>
    <w:p w:rsidR="006D7125" w:rsidRPr="0023235D" w:rsidRDefault="006D7125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D7125" w:rsidRPr="0023235D" w:rsidRDefault="006D7125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731F33" w:rsidRPr="00731F33">
        <w:rPr>
          <w:rFonts w:ascii="Times New Roman" w:hAnsi="Times New Roman"/>
          <w:sz w:val="24"/>
          <w:szCs w:val="24"/>
        </w:rPr>
        <w:t>Проблема зависимости у детей и взрослых</w:t>
      </w:r>
      <w:r w:rsidR="00731F33">
        <w:rPr>
          <w:rFonts w:ascii="Times New Roman" w:hAnsi="Times New Roman"/>
          <w:sz w:val="24"/>
          <w:szCs w:val="24"/>
        </w:rPr>
        <w:t xml:space="preserve">; </w:t>
      </w:r>
      <w:r w:rsidR="00731F33" w:rsidRPr="00731F33">
        <w:rPr>
          <w:rFonts w:ascii="Times New Roman" w:hAnsi="Times New Roman"/>
          <w:sz w:val="24"/>
          <w:szCs w:val="24"/>
        </w:rPr>
        <w:t>Буллинг и кибербуллинг в подростковой среде</w:t>
      </w:r>
      <w:r w:rsidR="00731F33">
        <w:rPr>
          <w:rFonts w:ascii="Times New Roman" w:hAnsi="Times New Roman"/>
          <w:sz w:val="24"/>
          <w:szCs w:val="24"/>
        </w:rPr>
        <w:t xml:space="preserve">; </w:t>
      </w:r>
      <w:r w:rsidR="00731F33" w:rsidRPr="00731F33">
        <w:rPr>
          <w:rFonts w:ascii="Times New Roman" w:hAnsi="Times New Roman"/>
          <w:sz w:val="24"/>
          <w:szCs w:val="24"/>
        </w:rPr>
        <w:t>Проектирование развивающих и оздоровительных программ в образовательном учреждении</w:t>
      </w:r>
      <w:r w:rsidR="00731F33">
        <w:rPr>
          <w:rFonts w:ascii="Times New Roman" w:hAnsi="Times New Roman"/>
          <w:sz w:val="24"/>
          <w:szCs w:val="24"/>
        </w:rPr>
        <w:t xml:space="preserve">; </w:t>
      </w:r>
      <w:r w:rsidR="00731F33" w:rsidRPr="00731F33">
        <w:rPr>
          <w:rFonts w:ascii="Times New Roman" w:hAnsi="Times New Roman"/>
          <w:sz w:val="24"/>
          <w:szCs w:val="24"/>
        </w:rPr>
        <w:t>Факторы воздействия среды на развитие ребенка</w:t>
      </w:r>
    </w:p>
    <w:p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84DED" w:rsidRPr="0023235D" w:rsidRDefault="00084DED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935" w:rsidRPr="003B0935" w:rsidRDefault="003B0935" w:rsidP="003B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935">
        <w:rPr>
          <w:rFonts w:ascii="Times New Roman" w:hAnsi="Times New Roman"/>
          <w:sz w:val="24"/>
          <w:szCs w:val="24"/>
        </w:rPr>
        <w:t>Цель дисциплины: формирование у студентов системы знаний, представлений и практических навыков в области теории нормативных и ненормативных кризисов для осуществления профессиональной научной, методической и практической деятельности по данному направлению.</w:t>
      </w:r>
    </w:p>
    <w:p w:rsidR="003B0935" w:rsidRPr="003B0935" w:rsidRDefault="003B0935" w:rsidP="003B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935">
        <w:rPr>
          <w:rFonts w:ascii="Times New Roman" w:hAnsi="Times New Roman"/>
          <w:sz w:val="24"/>
          <w:szCs w:val="24"/>
        </w:rPr>
        <w:t>Задачи дисциплины:</w:t>
      </w:r>
    </w:p>
    <w:p w:rsidR="003B0935" w:rsidRPr="003B0935" w:rsidRDefault="003B0935" w:rsidP="003B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935">
        <w:rPr>
          <w:rFonts w:ascii="Times New Roman" w:hAnsi="Times New Roman"/>
          <w:sz w:val="24"/>
          <w:szCs w:val="24"/>
        </w:rPr>
        <w:t>- изучить и осмыслить понятия, составляющие содержание учебного курса;</w:t>
      </w:r>
    </w:p>
    <w:p w:rsidR="003B0935" w:rsidRPr="003B0935" w:rsidRDefault="003B0935" w:rsidP="003B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935">
        <w:rPr>
          <w:rFonts w:ascii="Times New Roman" w:hAnsi="Times New Roman"/>
          <w:sz w:val="24"/>
          <w:szCs w:val="24"/>
        </w:rPr>
        <w:t>- получить     опыт      самостоятельной      работы      с использованием       методов  диагностики кризисных ситуаций;</w:t>
      </w:r>
    </w:p>
    <w:p w:rsidR="003B0935" w:rsidRDefault="003B0935" w:rsidP="003B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935">
        <w:rPr>
          <w:rFonts w:ascii="Times New Roman" w:hAnsi="Times New Roman"/>
          <w:sz w:val="24"/>
          <w:szCs w:val="24"/>
        </w:rPr>
        <w:t>- осознать место применения знаний, полученных в ходе изучения курса, в реальной профессиональной практике.</w:t>
      </w:r>
    </w:p>
    <w:p w:rsidR="006D7125" w:rsidRPr="0023235D" w:rsidRDefault="006D7125" w:rsidP="003B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A57A4" w:rsidRPr="0023235D" w:rsidRDefault="00FA57A4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1670"/>
        <w:gridCol w:w="1134"/>
        <w:gridCol w:w="3260"/>
        <w:gridCol w:w="1702"/>
        <w:gridCol w:w="1413"/>
      </w:tblGrid>
      <w:tr w:rsidR="006D7125" w:rsidRPr="0023235D" w:rsidTr="00754D4B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23235D" w:rsidRDefault="006D7125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A57A4" w:rsidRPr="0023235D" w:rsidTr="00754D4B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7A4" w:rsidRPr="0023235D" w:rsidRDefault="00DB77A1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7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 в соответствии с правовыми и этическими нормами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FA57A4" w:rsidP="002D0F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77A1" w:rsidRPr="00DB77A1" w:rsidRDefault="00DB77A1" w:rsidP="00E45E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проблемных ситуаций на основе системного подхода</w:t>
            </w:r>
          </w:p>
          <w:p w:rsidR="00DB77A1" w:rsidRPr="00DB77A1" w:rsidRDefault="00DB77A1" w:rsidP="00E45E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при осуществлении анализа проблемных ситуаций</w:t>
            </w:r>
          </w:p>
          <w:p w:rsidR="00DB77A1" w:rsidRPr="00DB77A1" w:rsidRDefault="00DB77A1" w:rsidP="00E45E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1C9D" w:rsidRPr="0023235D" w:rsidRDefault="00481C9D" w:rsidP="00E45E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77A1" w:rsidRPr="00DB77A1" w:rsidRDefault="00DB77A1" w:rsidP="00DB7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7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:rsidR="00DB77A1" w:rsidRPr="00DB77A1" w:rsidRDefault="00DB77A1" w:rsidP="00DB7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7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FA57A4" w:rsidRPr="0023235D" w:rsidRDefault="00FA57A4" w:rsidP="00DB7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Тест (ЭИОС)</w:t>
            </w:r>
          </w:p>
        </w:tc>
      </w:tr>
      <w:tr w:rsidR="00FA57A4" w:rsidRPr="0023235D" w:rsidTr="00754D4B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7A4" w:rsidRPr="0023235D" w:rsidRDefault="00FA57A4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2D0F48" w:rsidP="002D0F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77A1" w:rsidRPr="00DB77A1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Демонстрирует знания  технологий,</w:t>
            </w:r>
          </w:p>
          <w:p w:rsidR="00DB77A1" w:rsidRPr="00DB77A1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методов и  механизмов взаимодействия</w:t>
            </w:r>
          </w:p>
          <w:p w:rsidR="00DB77A1" w:rsidRPr="00DB77A1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участников образовательных отношений;</w:t>
            </w:r>
          </w:p>
          <w:p w:rsidR="00DB77A1" w:rsidRPr="00DB77A1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основные закономерности возрастного</w:t>
            </w:r>
          </w:p>
          <w:p w:rsidR="00DB77A1" w:rsidRPr="00DB77A1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развития, стадии и кризисы развития,</w:t>
            </w:r>
          </w:p>
          <w:p w:rsidR="00DB77A1" w:rsidRPr="00DB77A1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социализации личности в рамках реализации образовательных программ;</w:t>
            </w:r>
          </w:p>
          <w:p w:rsidR="00FA57A4" w:rsidRPr="0023235D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 xml:space="preserve">Осуществляет отбор основных </w:t>
            </w:r>
            <w:r w:rsidRPr="00DB77A1">
              <w:rPr>
                <w:rFonts w:ascii="Times New Roman" w:hAnsi="Times New Roman"/>
                <w:sz w:val="20"/>
                <w:szCs w:val="20"/>
              </w:rPr>
              <w:lastRenderedPageBreak/>
              <w:t>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7A4" w:rsidRPr="0023235D" w:rsidRDefault="00DB77A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ОПК-7.1.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57A4" w:rsidRPr="0023235D" w:rsidTr="00754D4B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FA57A4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2D0F48" w:rsidP="003224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</w:t>
            </w:r>
            <w:r w:rsidR="00FA57A4"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7A4" w:rsidRPr="0023235D" w:rsidRDefault="00DB77A1" w:rsidP="00E45EE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77A1">
              <w:rPr>
                <w:rFonts w:ascii="Times New Roman" w:hAnsi="Times New Roman"/>
                <w:sz w:val="20"/>
                <w:szCs w:val="20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и внеурочной деятельности, и профилактической работе в рамках реализации образовательных программ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7A4" w:rsidRPr="0023235D" w:rsidRDefault="00DB77A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7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46D2" w:rsidRPr="0023235D" w:rsidRDefault="008246D2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4395"/>
        <w:gridCol w:w="830"/>
        <w:gridCol w:w="829"/>
        <w:gridCol w:w="1378"/>
        <w:gridCol w:w="1203"/>
        <w:gridCol w:w="832"/>
      </w:tblGrid>
      <w:tr w:rsidR="006D7125" w:rsidRPr="00DF3A1E" w:rsidTr="0095495C">
        <w:trPr>
          <w:trHeight w:val="20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D7125" w:rsidRPr="00DF3A1E" w:rsidTr="0095495C">
        <w:trPr>
          <w:trHeight w:val="533"/>
        </w:trPr>
        <w:tc>
          <w:tcPr>
            <w:tcW w:w="426" w:type="dxa"/>
            <w:tcBorders>
              <w:left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DF3A1E" w:rsidRDefault="006D7125" w:rsidP="003224F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DF3A1E" w:rsidTr="0095495C">
        <w:trPr>
          <w:trHeight w:val="1"/>
        </w:trPr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DF3A1E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21" w:rsidRPr="00DF3A1E" w:rsidTr="0095495C">
        <w:trPr>
          <w:trHeight w:val="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21" w:rsidRPr="00DF3A1E" w:rsidRDefault="00854921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21" w:rsidRPr="00DF3A1E" w:rsidRDefault="00574EB5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понятия кризисной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21" w:rsidRPr="00DF3A1E" w:rsidRDefault="0085492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21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21" w:rsidRPr="00DF3A1E" w:rsidRDefault="0085492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21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21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F3A1E" w:rsidRPr="00DF3A1E" w:rsidTr="0095495C">
        <w:trPr>
          <w:trHeight w:val="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sz w:val="24"/>
                <w:szCs w:val="24"/>
              </w:rPr>
              <w:t>Понятие и сущность «кризиса», «кризисного события», «кризисной ситуации» и «кризисного состояния»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DF3A1E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3A1E" w:rsidRPr="00DF3A1E" w:rsidTr="0095495C">
        <w:trPr>
          <w:trHeight w:val="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DF3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Психическая травма.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DF3A1E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3A1E" w:rsidRPr="00DF3A1E" w:rsidTr="0095495C">
        <w:trPr>
          <w:trHeight w:val="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574E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sz w:val="24"/>
                <w:szCs w:val="24"/>
              </w:rPr>
              <w:t>Динамические характеристики кризисных ситуаций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DF3A1E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3A1E" w:rsidRPr="00DF3A1E" w:rsidTr="0095495C">
        <w:trPr>
          <w:trHeight w:val="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3224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Психологическое содержание переживания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DF3A1E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3A1E" w:rsidRPr="00DF3A1E" w:rsidTr="0095495C">
        <w:trPr>
          <w:trHeight w:val="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A1E" w:rsidRPr="00DF3A1E" w:rsidRDefault="00DF3A1E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Нормативные и ненормативные кризисы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DF3A1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DF3A1E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3A1E" w:rsidRPr="00785EE9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785EE9" w:rsidRPr="00DF3A1E" w:rsidTr="0095495C">
        <w:trPr>
          <w:trHeight w:val="357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sz w:val="24"/>
                <w:szCs w:val="24"/>
              </w:rPr>
              <w:t>Нормативные и ненормативные кризисы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785EE9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85EE9" w:rsidRPr="00DF3A1E" w:rsidTr="0095495C">
        <w:trPr>
          <w:trHeight w:val="4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sz w:val="24"/>
                <w:szCs w:val="24"/>
              </w:rPr>
              <w:t xml:space="preserve">Нормативные и ненормативные семейные кризисы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785EE9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85EE9" w:rsidRPr="00DF3A1E" w:rsidTr="0095495C">
        <w:trPr>
          <w:trHeight w:val="4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sz w:val="24"/>
                <w:szCs w:val="24"/>
              </w:rPr>
              <w:t>Кризис профессионального становления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785EE9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85EE9" w:rsidRPr="00DF3A1E" w:rsidTr="0095495C">
        <w:trPr>
          <w:trHeight w:val="4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DF3A1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Ненормативные кризисы, связанные</w:t>
            </w:r>
          </w:p>
          <w:p w:rsidR="00785EE9" w:rsidRPr="00DF3A1E" w:rsidRDefault="00785EE9" w:rsidP="00737BE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 утратой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785EE9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5EE9" w:rsidRPr="00DF3A1E" w:rsidTr="0095495C">
        <w:trPr>
          <w:trHeight w:val="4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sz w:val="24"/>
                <w:szCs w:val="24"/>
              </w:rPr>
              <w:t xml:space="preserve">Ненормативные кризисы, связанные с нанесением травмы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785EE9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85EE9" w:rsidRPr="00DF3A1E" w:rsidTr="0095495C">
        <w:trPr>
          <w:trHeight w:val="4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sz w:val="24"/>
                <w:szCs w:val="24"/>
              </w:rPr>
              <w:t>Теория посттравматического стрессового расстройства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785EE9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85EE9" w:rsidRPr="00DF3A1E" w:rsidTr="0095495C">
        <w:trPr>
          <w:trHeight w:val="4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737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A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Диагностика кризисных состояний личности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A6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785EE9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85EE9" w:rsidRPr="00DF3A1E" w:rsidTr="0095495C">
        <w:trPr>
          <w:trHeight w:val="357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E9" w:rsidRPr="00DF3A1E" w:rsidRDefault="00785EE9" w:rsidP="003224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A1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2D0F48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EE9" w:rsidRPr="00DF3A1E" w:rsidRDefault="00785E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3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D7125" w:rsidRPr="0023235D" w:rsidRDefault="006D7125" w:rsidP="003224F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D7125" w:rsidRPr="0023235D" w:rsidRDefault="006D7125" w:rsidP="00954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D7125" w:rsidRPr="0023235D" w:rsidRDefault="006D7125" w:rsidP="00954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6D7125" w:rsidRPr="0023235D" w:rsidRDefault="006D7125" w:rsidP="0095495C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6D7125" w:rsidRPr="0023235D" w:rsidRDefault="006D7125" w:rsidP="00954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Cs/>
          <w:spacing w:val="-1"/>
          <w:sz w:val="24"/>
          <w:szCs w:val="24"/>
        </w:rPr>
        <w:lastRenderedPageBreak/>
        <w:t xml:space="preserve">- </w:t>
      </w:r>
      <w:r w:rsidRPr="0023235D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6D7125" w:rsidRPr="0023235D" w:rsidRDefault="006D7125" w:rsidP="00954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6D7125" w:rsidRPr="0023235D" w:rsidRDefault="006D7125" w:rsidP="00954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6D7125" w:rsidRPr="0023235D" w:rsidRDefault="006D7125" w:rsidP="00954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370A87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дисциплины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373"/>
        <w:gridCol w:w="3150"/>
        <w:gridCol w:w="1375"/>
        <w:gridCol w:w="1238"/>
        <w:gridCol w:w="694"/>
        <w:gridCol w:w="555"/>
        <w:gridCol w:w="656"/>
      </w:tblGrid>
      <w:tr w:rsidR="006D7125" w:rsidRPr="00E45EE8" w:rsidTr="002D0F48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(</w:t>
            </w:r>
            <w:r w:rsidRPr="00E45EE8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E45EE8">
              <w:rPr>
                <w:rFonts w:ascii="Times New Roman" w:hAnsi="Times New Roman"/>
                <w:sz w:val="20"/>
                <w:szCs w:val="20"/>
              </w:rPr>
              <w:t>-</w:t>
            </w:r>
            <w:r w:rsidRPr="00E45EE8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E45EE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6D7125" w:rsidRPr="00E45EE8" w:rsidTr="002D0F48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370A87" w:rsidRPr="00E45EE8" w:rsidTr="002D0F48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2D0F48" w:rsidP="00E45EE8">
            <w:pPr>
              <w:tabs>
                <w:tab w:val="left" w:pos="814"/>
              </w:tabs>
              <w:spacing w:after="0" w:line="240" w:lineRule="auto"/>
              <w:ind w:right="113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</w:t>
            </w:r>
            <w:r w:rsidR="00370A87" w:rsidRPr="00E45EE8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370A87" w:rsidRPr="00E45EE8" w:rsidTr="002D0F48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2D0F48" w:rsidP="00E45EE8">
            <w:pPr>
              <w:tabs>
                <w:tab w:val="left" w:pos="814"/>
              </w:tabs>
              <w:spacing w:after="0" w:line="240" w:lineRule="auto"/>
              <w:ind w:right="113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</w:t>
            </w:r>
            <w:r w:rsidR="00370A87" w:rsidRPr="00E45EE8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8246D2" w:rsidRPr="00E45EE8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r w:rsidRPr="00E45EE8">
              <w:rPr>
                <w:rFonts w:ascii="Times New Roman" w:hAnsi="Times New Roman"/>
                <w:sz w:val="20"/>
                <w:szCs w:val="20"/>
              </w:rPr>
              <w:t xml:space="preserve">и  сравнение сущности, специфики и характеристик и закономерностей развития личности;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370A87" w:rsidRPr="00E45EE8" w:rsidTr="002D0F48">
        <w:trPr>
          <w:trHeight w:val="148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2D0F48" w:rsidP="00E45EE8">
            <w:pPr>
              <w:tabs>
                <w:tab w:val="left" w:pos="814"/>
              </w:tabs>
              <w:spacing w:after="0" w:line="240" w:lineRule="auto"/>
              <w:ind w:right="113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</w:t>
            </w:r>
            <w:r w:rsidR="00370A87" w:rsidRPr="00E45EE8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- решение и анализ психологических задач по выбору, обоснованию и оценке психологических методов выявления возрастных проблем развития;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87" w:rsidRPr="00E45EE8" w:rsidRDefault="00370A87" w:rsidP="00E45EE8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370A87" w:rsidRPr="00E45EE8" w:rsidRDefault="00370A87" w:rsidP="00E45EE8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0A87" w:rsidRPr="00E45EE8" w:rsidRDefault="00370A87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6D7125" w:rsidRPr="00E45EE8" w:rsidTr="002D0F48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E45EE8" w:rsidRDefault="006D7125" w:rsidP="00E45EE8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EE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22D7D" w:rsidRPr="00ED3E2A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22D7D" w:rsidRPr="00015113" w:rsidRDefault="00E22D7D" w:rsidP="00E22D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151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1511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113" w:rsidRPr="00015113" w:rsidRDefault="00015113" w:rsidP="00CB4709">
      <w:pPr>
        <w:pStyle w:val="a4"/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15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Батюта М.Б., Князева Т.Н.</w:t>
      </w:r>
      <w:r w:rsidRPr="00015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Возрастная психология: практикум для студентов: Учебное пособие</w:t>
      </w:r>
      <w:r w:rsidRPr="00015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Мининский ун-т, 2015.</w:t>
      </w:r>
    </w:p>
    <w:p w:rsidR="00015113" w:rsidRPr="00015113" w:rsidRDefault="00015113" w:rsidP="00CB4709">
      <w:pPr>
        <w:pStyle w:val="a4"/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15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Гусев С. А.</w:t>
      </w:r>
      <w:r w:rsidRPr="00015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Переживание событий в ситуации потери и поиска работы: учебное пособие</w:t>
      </w:r>
      <w:r w:rsidRPr="00015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2017, http://biblioclub.ru/index.php? page=book&amp;id=457130</w:t>
      </w:r>
    </w:p>
    <w:p w:rsidR="00015113" w:rsidRDefault="00015113" w:rsidP="00CB4709">
      <w:pPr>
        <w:pStyle w:val="a4"/>
        <w:numPr>
          <w:ilvl w:val="0"/>
          <w:numId w:val="10"/>
        </w:num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113">
        <w:rPr>
          <w:rFonts w:ascii="Times New Roman" w:hAnsi="Times New Roman"/>
          <w:sz w:val="24"/>
          <w:szCs w:val="24"/>
        </w:rPr>
        <w:t>Ершова Д. А., Есаян М. Л., Макадей Л. И. Экстренная психологическая помощь: курс лекций</w:t>
      </w:r>
      <w:r w:rsidRPr="00015113">
        <w:rPr>
          <w:rFonts w:ascii="Times New Roman" w:hAnsi="Times New Roman"/>
          <w:sz w:val="24"/>
          <w:szCs w:val="24"/>
        </w:rPr>
        <w:tab/>
        <w:t>Ставрополь: СКФУ, 2017, http://biblioclub.ru/index.php? page=book&amp;id=494695</w:t>
      </w:r>
    </w:p>
    <w:p w:rsidR="00015113" w:rsidRPr="00015113" w:rsidRDefault="00015113" w:rsidP="00CB4709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113">
        <w:rPr>
          <w:rFonts w:ascii="Times New Roman" w:hAnsi="Times New Roman"/>
          <w:sz w:val="24"/>
          <w:szCs w:val="24"/>
        </w:rPr>
        <w:t>Хрусталева Н.С.</w:t>
      </w:r>
      <w:r w:rsidRPr="00015113">
        <w:rPr>
          <w:rFonts w:ascii="Times New Roman" w:hAnsi="Times New Roman"/>
          <w:sz w:val="24"/>
          <w:szCs w:val="24"/>
        </w:rPr>
        <w:tab/>
        <w:t xml:space="preserve">Психология кризисных и экстремальных ситуаций: индивидуальные жизненные кризисы; агрессия и экстремизм </w:t>
      </w:r>
      <w:r w:rsidRPr="00015113">
        <w:rPr>
          <w:rFonts w:ascii="Times New Roman" w:hAnsi="Times New Roman"/>
          <w:sz w:val="24"/>
          <w:szCs w:val="24"/>
        </w:rPr>
        <w:tab/>
        <w:t>Санкт-Петербург: Издательство Санкт-Петербургского Государственного Университета, 2016. - 447 с. - ISBN 978-5-288-05660-4 ; То же [Электронный ресурс]. - URL: http://biblioclub.ru/index.php?page=book&amp;id=458103</w:t>
      </w:r>
      <w:r w:rsidRPr="00015113">
        <w:rPr>
          <w:rFonts w:ascii="Times New Roman" w:hAnsi="Times New Roman"/>
          <w:sz w:val="24"/>
          <w:szCs w:val="24"/>
        </w:rPr>
        <w:cr/>
      </w:r>
    </w:p>
    <w:p w:rsidR="00015113" w:rsidRPr="00015113" w:rsidRDefault="00015113" w:rsidP="00015113">
      <w:pPr>
        <w:pStyle w:val="a4"/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22D7D" w:rsidRPr="00ED3E2A" w:rsidRDefault="00E22D7D" w:rsidP="00E22D7D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22D7D" w:rsidRPr="00015113" w:rsidRDefault="00E22D7D" w:rsidP="00E22D7D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1511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B5161" w:rsidRPr="00ED3E2A" w:rsidRDefault="004B5161" w:rsidP="00CB4709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lastRenderedPageBreak/>
        <w:t>Константинов В.В. Профессиональная деформация личности: учебное пособие - М.: Издательство Юрайт, 2017. — 158 с.  [Электронный ресурс]   Режим доступа: https://biblio-online.ru/book/F0AE9971-AFB5-4D8F-B713-AE90A6E96B85</w:t>
      </w:r>
    </w:p>
    <w:p w:rsidR="004B5161" w:rsidRDefault="004B5161" w:rsidP="00CB4709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113">
        <w:rPr>
          <w:rFonts w:ascii="Times New Roman" w:hAnsi="Times New Roman"/>
          <w:sz w:val="24"/>
          <w:szCs w:val="24"/>
        </w:rPr>
        <w:t>Лукьянова М. В., Офицерова С. В.</w:t>
      </w:r>
      <w:r w:rsidRPr="00015113">
        <w:rPr>
          <w:rFonts w:ascii="Times New Roman" w:hAnsi="Times New Roman"/>
          <w:sz w:val="24"/>
          <w:szCs w:val="24"/>
        </w:rPr>
        <w:tab/>
        <w:t xml:space="preserve">Психология семьи: учебное пособие Ставрополь: СКФУ, 2017, http://biblioclub.ru/index.php? page=book&amp;id=483757 </w:t>
      </w:r>
    </w:p>
    <w:p w:rsidR="004B5161" w:rsidRPr="00015113" w:rsidRDefault="004B5161" w:rsidP="00CB4709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113">
        <w:rPr>
          <w:rFonts w:ascii="Times New Roman" w:hAnsi="Times New Roman"/>
          <w:sz w:val="24"/>
          <w:szCs w:val="24"/>
        </w:rPr>
        <w:t>Понамарева И.М. Работа психолога в кризисных службах</w:t>
      </w:r>
      <w:r w:rsidRPr="00015113">
        <w:rPr>
          <w:rFonts w:ascii="Times New Roman" w:hAnsi="Times New Roman"/>
          <w:sz w:val="24"/>
          <w:szCs w:val="24"/>
        </w:rPr>
        <w:tab/>
        <w:t>СПб.: Санкт-Петербургский государственный институт психологии и социальной работы, 2014</w:t>
      </w:r>
    </w:p>
    <w:p w:rsidR="004B5161" w:rsidRDefault="004B5161" w:rsidP="00CB4709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113">
        <w:rPr>
          <w:rFonts w:ascii="Times New Roman" w:hAnsi="Times New Roman"/>
          <w:sz w:val="24"/>
          <w:szCs w:val="24"/>
        </w:rPr>
        <w:t>Хрусталева Н.С.</w:t>
      </w:r>
      <w:r w:rsidRPr="00015113">
        <w:rPr>
          <w:rFonts w:ascii="Times New Roman" w:hAnsi="Times New Roman"/>
          <w:sz w:val="24"/>
          <w:szCs w:val="24"/>
        </w:rPr>
        <w:tab/>
        <w:t xml:space="preserve">Психология кризисных и экстремальных ситуаций: психическая травматизация и ее последствия: учебник </w:t>
      </w:r>
      <w:r w:rsidRPr="00015113">
        <w:rPr>
          <w:rFonts w:ascii="Times New Roman" w:hAnsi="Times New Roman"/>
          <w:sz w:val="24"/>
          <w:szCs w:val="24"/>
        </w:rPr>
        <w:tab/>
        <w:t xml:space="preserve">Санкт-Петербург: Издательство Санкт-Петербургского Государственного Университета, 2014. - </w:t>
      </w:r>
      <w:r>
        <w:rPr>
          <w:rFonts w:ascii="Times New Roman" w:hAnsi="Times New Roman"/>
          <w:sz w:val="24"/>
          <w:szCs w:val="24"/>
        </w:rPr>
        <w:t>372 с. - ISBN 978-5-288-05583-6</w:t>
      </w:r>
      <w:r w:rsidRPr="00015113">
        <w:rPr>
          <w:rFonts w:ascii="Times New Roman" w:hAnsi="Times New Roman"/>
          <w:sz w:val="24"/>
          <w:szCs w:val="24"/>
        </w:rPr>
        <w:t xml:space="preserve">; То же [Электронный ресурс]. - URL: http://biblioclub.ru/index.php?page=book&amp;id=458105 </w:t>
      </w:r>
    </w:p>
    <w:p w:rsidR="004B5161" w:rsidRPr="004B5161" w:rsidRDefault="004B5161" w:rsidP="00CB4709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113">
        <w:rPr>
          <w:rFonts w:ascii="Times New Roman" w:hAnsi="Times New Roman"/>
          <w:sz w:val="24"/>
          <w:szCs w:val="24"/>
        </w:rPr>
        <w:t>Хухлаева О.В., Зыков Е.В., Бубнова Г.В. Психология развития и возрастная психология: учебник для вузов - М.: Издательство Юрайт, 2017. — 367 с. — [Электронный ресурс]  Режим доступа: https://biblio-online.ru/book/E815976A-54CE-4F5B-BF26-22ADA2CBF425</w:t>
      </w:r>
      <w:r w:rsidRPr="000151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015113" w:rsidRPr="00015113" w:rsidRDefault="00015113" w:rsidP="004B51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15113" w:rsidRPr="00ED3E2A" w:rsidRDefault="00015113" w:rsidP="00015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015113" w:rsidRDefault="00E22D7D" w:rsidP="00015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511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0151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4B5161" w:rsidRPr="004B5161" w:rsidRDefault="004B5161" w:rsidP="00CB4709">
      <w:pPr>
        <w:pStyle w:val="a4"/>
        <w:numPr>
          <w:ilvl w:val="0"/>
          <w:numId w:val="12"/>
        </w:num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B5161">
        <w:rPr>
          <w:rFonts w:ascii="Times New Roman" w:hAnsi="Times New Roman"/>
          <w:sz w:val="24"/>
          <w:szCs w:val="24"/>
        </w:rPr>
        <w:t>Косякова О.О. Возрастные кризисы: [учеб.пособие]. Ростов-на-Дону: Феникс, 2007</w:t>
      </w:r>
    </w:p>
    <w:p w:rsidR="004B5161" w:rsidRDefault="004B5161" w:rsidP="00CB4709">
      <w:pPr>
        <w:pStyle w:val="a4"/>
        <w:numPr>
          <w:ilvl w:val="0"/>
          <w:numId w:val="12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t>Психология развития и возрастная психология: Учеб.- метод.пособие для студентов. Нижний Новгород: НГПУ, 2006</w:t>
      </w:r>
    </w:p>
    <w:p w:rsidR="004B5161" w:rsidRPr="004B5161" w:rsidRDefault="004B5161" w:rsidP="00CB4709">
      <w:pPr>
        <w:pStyle w:val="a4"/>
        <w:numPr>
          <w:ilvl w:val="0"/>
          <w:numId w:val="12"/>
        </w:num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>Хинканина, А.Л.</w:t>
      </w: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Психодиагностика : учебное пособие</w:t>
      </w: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Йошкар-Ола: ПГТУ, 2016. - 80 с. http://biblioclub.ru/index.php?page=book&amp;id=459524</w:t>
      </w: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cr/>
        <w:t>Осипова А.А.</w:t>
      </w: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Справочник психолога по работе в кризисных ситуациях</w:t>
      </w: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Ростов-на-Дону: Феникс, 2006</w:t>
      </w:r>
    </w:p>
    <w:p w:rsidR="004B5161" w:rsidRPr="004B5161" w:rsidRDefault="004B5161" w:rsidP="00CB4709">
      <w:pPr>
        <w:pStyle w:val="a4"/>
        <w:numPr>
          <w:ilvl w:val="0"/>
          <w:numId w:val="12"/>
        </w:num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>Човдырова Г. С., Клименко Т. С.</w:t>
      </w: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Клиническая психология: общая часть: учебное пособие</w:t>
      </w:r>
      <w:r w:rsidRPr="004B516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Юнити-Дана, 2015, http://biblioclub.ru/index.php? page=book&amp;id=115311</w:t>
      </w:r>
    </w:p>
    <w:p w:rsidR="00015113" w:rsidRPr="00ED3E2A" w:rsidRDefault="00015113" w:rsidP="004B5161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22D7D" w:rsidRPr="004B5161" w:rsidRDefault="00E22D7D" w:rsidP="00E22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B51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5161" w:rsidRPr="004B5161" w:rsidRDefault="004B5161" w:rsidP="00CB470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61">
        <w:rPr>
          <w:rFonts w:ascii="Times New Roman" w:hAnsi="Times New Roman"/>
          <w:sz w:val="24"/>
          <w:szCs w:val="24"/>
        </w:rPr>
        <w:t>Гусев, С.А. Переживание событий в ситуации потери и поиска работы : учебное пособие / С.А. Гусев. - Москва ; Берлин : Директ-Медиа, 2017. - 249 с. : ил. - Библиогр. в кн. - ISBN 978-5-4475-9060-4</w:t>
      </w:r>
    </w:p>
    <w:p w:rsidR="004B5161" w:rsidRPr="004B5161" w:rsidRDefault="004B5161" w:rsidP="00CB470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61">
        <w:rPr>
          <w:rFonts w:ascii="Times New Roman" w:hAnsi="Times New Roman"/>
          <w:sz w:val="24"/>
          <w:szCs w:val="24"/>
        </w:rPr>
        <w:t>Психическое здоровье личности : учебно-методический комплекс / . - Москва : Директ-Медиа, 2013. - 96 с. - ISBN 978-5-4458-3445-8</w:t>
      </w:r>
    </w:p>
    <w:p w:rsidR="004B5161" w:rsidRPr="004B5161" w:rsidRDefault="004B5161" w:rsidP="00CB470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61">
        <w:rPr>
          <w:rFonts w:ascii="Times New Roman" w:hAnsi="Times New Roman"/>
          <w:sz w:val="24"/>
          <w:szCs w:val="24"/>
        </w:rPr>
        <w:t>Психология кризисных и экстремальных ситуаций: индивидуальные жизненные кризисы; агрессия и экстремизм : учебник / под общ. ред. Н.С. Хрусталевой ; Санкт-Петербургский государственный университет. - Санкт- Петербург : Издательство Санкт-Петербургского Государственного Университета, 2016. - 447 с. - ISBN 978-5-288- 05660-4</w:t>
      </w:r>
    </w:p>
    <w:p w:rsidR="004B5161" w:rsidRPr="004B5161" w:rsidRDefault="004B5161" w:rsidP="00CB470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61">
        <w:rPr>
          <w:rFonts w:ascii="Times New Roman" w:hAnsi="Times New Roman"/>
          <w:sz w:val="24"/>
          <w:szCs w:val="24"/>
        </w:rPr>
        <w:t>Тарабрина, Н.В. Психология посттравматического стресса. Теория и практика / Н.В. Тарабрина ; ред. А.Л. Журавлев. - Москва : Институт психологии РАН, 2009. - 305 с. - ISBN 978-5-9270-0143-9</w:t>
      </w:r>
    </w:p>
    <w:p w:rsidR="004B5161" w:rsidRPr="004B5161" w:rsidRDefault="004B5161" w:rsidP="00CB470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61">
        <w:rPr>
          <w:rFonts w:ascii="Times New Roman" w:hAnsi="Times New Roman"/>
          <w:sz w:val="24"/>
          <w:szCs w:val="24"/>
        </w:rPr>
        <w:t>Шапиро, Ю.В. Кризис как способ расправить крылья: преодолеваем, вдохновляемся, взлетаем! / Ю.В. Шапиро, Е.С. Павлова. - Санкт-Петербург : Издательская компания «Крылов», 2010. - 158 с. : ил., табл. - (Жизнь по желанию). - ISBN 978-5-4226-0090-8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E22D7D" w:rsidRPr="00ED3E2A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E22D7D" w:rsidRPr="00ED3E2A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E22D7D" w:rsidRPr="00ED3E2A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E22D7D" w:rsidRPr="00ED3E2A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http://www.studentlibrary.ru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- электронно-библиотечная система "Консультант студента"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http://e.lanbook.com/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 - электронно-библиотечная система "Лань"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5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http://biblio-online.r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u -   электронно-библиотечная система "Юрайт"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www.znanium.com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-  электронно-библиотечная система " Znanium " 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http://psyjournals.ru/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- Портал психологических изданий. Издатель: Московский государ-ственный психолого-педагогический университет.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http://www.psystudy.com/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- Официальный сайт мультидисциплинарного научного психоло-гического интернет-журнала "Психологические исследования".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9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http://www.psy-gazeta.ru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/ - «Психологическая газета» – профессиональное периодическое интернет-издание для психологов.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0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http://www.voppsy.ru/frame25.htm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- «Вопросы психологии». Полнотекстовая электронная библиотека журнала за 20 лет (1980–1999)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https://cyberleninka.ru/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- Научная открытая электронная библиотека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http://diss.rsl.ru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/ - Электронная библиотека диссертаций РГБ. Текстовые доступы к авторе-фератам и диссертациям.</w:t>
      </w:r>
    </w:p>
    <w:p w:rsidR="00E22D7D" w:rsidRPr="00ED3E2A" w:rsidRDefault="00506E1E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E22D7D" w:rsidRPr="00ED3E2A">
          <w:rPr>
            <w:rStyle w:val="af5"/>
            <w:rFonts w:ascii="Times New Roman" w:hAnsi="Times New Roman"/>
            <w:sz w:val="24"/>
            <w:szCs w:val="24"/>
          </w:rPr>
          <w:t>http://elibrary.ru/</w:t>
        </w:r>
      </w:hyperlink>
      <w:r w:rsidR="00E22D7D" w:rsidRPr="00ED3E2A">
        <w:rPr>
          <w:rFonts w:ascii="Times New Roman" w:hAnsi="Times New Roman"/>
          <w:sz w:val="24"/>
          <w:szCs w:val="24"/>
        </w:rPr>
        <w:t xml:space="preserve">  - научная электронная библиотека</w:t>
      </w:r>
    </w:p>
    <w:p w:rsidR="00E22D7D" w:rsidRPr="00ED3E2A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8. Фонды оценочных средств</w:t>
      </w:r>
    </w:p>
    <w:p w:rsidR="00E22D7D" w:rsidRPr="00ED3E2A" w:rsidRDefault="00E22D7D" w:rsidP="00E22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22D7D" w:rsidRPr="00ED3E2A" w:rsidRDefault="00E22D7D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2D7D" w:rsidRPr="00ED3E2A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22D7D" w:rsidRPr="00ED3E2A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9.1. Описание материально-технической базы</w:t>
      </w:r>
    </w:p>
    <w:p w:rsidR="00E22D7D" w:rsidRPr="00ED3E2A" w:rsidRDefault="00E22D7D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E22D7D" w:rsidRPr="00ED3E2A" w:rsidRDefault="00E22D7D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E22D7D" w:rsidRPr="00ED3E2A" w:rsidRDefault="00E22D7D" w:rsidP="00E22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E22D7D" w:rsidRPr="00ED3E2A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22D7D" w:rsidRPr="00ED3E2A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22D7D" w:rsidRPr="00ED3E2A" w:rsidRDefault="00E22D7D" w:rsidP="00E22D7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>1.</w:t>
      </w:r>
      <w:r w:rsidRPr="00ED3E2A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E22D7D" w:rsidRPr="0023235D" w:rsidRDefault="00E22D7D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2.</w:t>
      </w:r>
      <w:r w:rsidRPr="0023235D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E22D7D" w:rsidRPr="0023235D" w:rsidRDefault="00E22D7D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E22D7D" w:rsidRPr="0023235D" w:rsidRDefault="00E22D7D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E22D7D" w:rsidRPr="0023235D" w:rsidRDefault="00E22D7D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E22D7D" w:rsidRPr="0023235D" w:rsidRDefault="00E22D7D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E22D7D" w:rsidRPr="0023235D" w:rsidRDefault="00E22D7D" w:rsidP="00E45EE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E22D7D" w:rsidRPr="0023235D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22D7D" w:rsidRPr="0023235D" w:rsidRDefault="00E22D7D" w:rsidP="00E22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247BD" w:rsidRPr="0023235D" w:rsidRDefault="003247BD" w:rsidP="00322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4157" w:rsidRPr="0023235D" w:rsidRDefault="000B4157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0B4157" w:rsidRPr="0023235D" w:rsidRDefault="000B4157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5752C7" w:rsidRPr="005752C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Возрастные кризисы в период детства и взрослости</w:t>
      </w: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:rsidR="000B4157" w:rsidRPr="0023235D" w:rsidRDefault="000B4157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23235D" w:rsidRDefault="000B4157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5752C7" w:rsidRDefault="000B4157" w:rsidP="005C422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1771B1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Методология и методы организации научного исследования; </w:t>
      </w:r>
      <w:r w:rsidR="005752C7" w:rsidRPr="005752C7">
        <w:rPr>
          <w:rFonts w:ascii="Times New Roman" w:hAnsi="Times New Roman"/>
          <w:color w:val="000000" w:themeColor="text1"/>
          <w:sz w:val="24"/>
          <w:szCs w:val="24"/>
        </w:rPr>
        <w:t>Психологические и педагогические теории нормативных и ненормативных кризисов</w:t>
      </w:r>
      <w:r w:rsidR="005752C7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5C4227" w:rsidRPr="005752C7" w:rsidRDefault="005C4227" w:rsidP="005752C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23235D" w:rsidRDefault="000B4157" w:rsidP="005752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0B4157" w:rsidRDefault="000B4157" w:rsidP="005C422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5C4227" w:rsidRPr="005C4227">
        <w:rPr>
          <w:rFonts w:ascii="Times New Roman" w:hAnsi="Times New Roman"/>
          <w:color w:val="000000" w:themeColor="text1"/>
          <w:sz w:val="24"/>
          <w:szCs w:val="24"/>
        </w:rPr>
        <w:t>Тренинг эмоциональной устойчивости</w:t>
      </w:r>
      <w:r w:rsidR="005C4227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5C4227" w:rsidRPr="005C4227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аспекты организации кризисного консультирования детей и взрослых</w:t>
      </w:r>
      <w:r w:rsidR="005C42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4227" w:rsidRPr="005C4227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Психолого-педагогическая помощь по проблемам суицида</w:t>
      </w:r>
      <w:r w:rsidR="005C4227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5C4227" w:rsidRPr="005C4227">
        <w:t xml:space="preserve"> </w:t>
      </w:r>
      <w:r w:rsidR="005C4227" w:rsidRPr="005C4227">
        <w:rPr>
          <w:rFonts w:ascii="Times New Roman" w:hAnsi="Times New Roman"/>
          <w:color w:val="000000" w:themeColor="text1"/>
          <w:sz w:val="24"/>
          <w:szCs w:val="24"/>
        </w:rPr>
        <w:t>Стресс и стрессовые расстройства у детей и взрослых; Конфликт и травма как социально обусловленные причины кризиса; Технологии работы со случаем насилия на телефоне доверия; Технология работы с принимающей семьей</w:t>
      </w:r>
      <w:r w:rsidR="005C4227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5C4227" w:rsidRPr="005C4227">
        <w:rPr>
          <w:rFonts w:ascii="Times New Roman" w:hAnsi="Times New Roman"/>
          <w:color w:val="000000" w:themeColor="text1"/>
          <w:sz w:val="24"/>
          <w:szCs w:val="24"/>
        </w:rPr>
        <w:t>Факторы воздействия среды на развитие ребенка</w:t>
      </w:r>
      <w:r w:rsidR="005C4227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5C4227" w:rsidRPr="005C4227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методы диагностики кризисных состояний</w:t>
      </w:r>
    </w:p>
    <w:p w:rsidR="005C4227" w:rsidRPr="0023235D" w:rsidRDefault="005C4227" w:rsidP="005C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5C4227" w:rsidRPr="005C4227" w:rsidRDefault="005C4227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i/>
          <w:color w:val="000000" w:themeColor="text1"/>
          <w:sz w:val="24"/>
          <w:szCs w:val="24"/>
        </w:rPr>
        <w:t>Цель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>: формирование и развитие компетенций, позволяющих понимать специфику протекания возрастных кризисов и осуществлять психологическое консультирование в ситуации возрастных кризисов развития.</w:t>
      </w:r>
    </w:p>
    <w:p w:rsidR="005C4227" w:rsidRPr="005C4227" w:rsidRDefault="005C4227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i/>
          <w:color w:val="000000" w:themeColor="text1"/>
          <w:sz w:val="24"/>
          <w:szCs w:val="24"/>
        </w:rPr>
        <w:t>Задачи дисциплины:</w:t>
      </w:r>
    </w:p>
    <w:p w:rsidR="005C4227" w:rsidRPr="005C4227" w:rsidRDefault="005C4227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color w:val="000000" w:themeColor="text1"/>
          <w:sz w:val="24"/>
          <w:szCs w:val="24"/>
        </w:rPr>
        <w:t>1.Сформировать знания, умения и навыки о принципах классификации кризисов на различных возрастных этапах.</w:t>
      </w:r>
    </w:p>
    <w:p w:rsidR="005C4227" w:rsidRPr="005C4227" w:rsidRDefault="005C4227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color w:val="000000" w:themeColor="text1"/>
          <w:sz w:val="24"/>
          <w:szCs w:val="24"/>
        </w:rPr>
        <w:t>2.Ознакомить с подходами к кризисам возрастного развития в отечественной и зарубежной психологии.</w:t>
      </w:r>
    </w:p>
    <w:p w:rsidR="005C4227" w:rsidRPr="005C4227" w:rsidRDefault="005C4227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color w:val="000000" w:themeColor="text1"/>
          <w:sz w:val="24"/>
          <w:szCs w:val="24"/>
        </w:rPr>
        <w:t>3.Сформировать представления об эффективных техниках консультативной и коррекционной работы в периоды возрастных кризисов.</w:t>
      </w:r>
    </w:p>
    <w:p w:rsidR="005C4227" w:rsidRPr="005C4227" w:rsidRDefault="005C4227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color w:val="000000" w:themeColor="text1"/>
          <w:sz w:val="24"/>
          <w:szCs w:val="24"/>
        </w:rPr>
        <w:t>4.Способствовать формированию системы знаний, умений и навыков, необходимых для понимания основ профессиональной этики.</w:t>
      </w:r>
    </w:p>
    <w:p w:rsidR="0023713A" w:rsidRDefault="005C4227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color w:val="000000" w:themeColor="text1"/>
          <w:sz w:val="24"/>
          <w:szCs w:val="24"/>
        </w:rPr>
        <w:t>5.Сформировать навыки работы с проблемами возрастных кризисов.</w:t>
      </w:r>
    </w:p>
    <w:p w:rsidR="004A3B2E" w:rsidRPr="005C4227" w:rsidRDefault="004A3B2E" w:rsidP="005C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2095"/>
        <w:gridCol w:w="1585"/>
        <w:gridCol w:w="2667"/>
        <w:gridCol w:w="1419"/>
        <w:gridCol w:w="1413"/>
      </w:tblGrid>
      <w:tr w:rsidR="000B4157" w:rsidRPr="0023235D" w:rsidTr="00BD1184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Код </w:t>
            </w:r>
          </w:p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443CA" w:rsidRPr="0023235D" w:rsidTr="00BD1184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CA" w:rsidRPr="0023235D" w:rsidRDefault="00DB77A1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B77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 в соответствии с правовыми и этическими нормами профессиональной деятельности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CA" w:rsidRPr="0023235D" w:rsidRDefault="007443CA" w:rsidP="002D0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1.5.1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3BA" w:rsidRPr="00A713BA" w:rsidRDefault="00A713BA" w:rsidP="00A713B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713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Демонстрирует умение осуществлять поиск информации для решения проблемных ситуаций на основе системного подхода</w:t>
            </w:r>
          </w:p>
          <w:p w:rsidR="007443CA" w:rsidRPr="0023235D" w:rsidRDefault="007443CA" w:rsidP="00A713B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266B" w:rsidRPr="001E266B" w:rsidRDefault="001E266B" w:rsidP="001E2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66B">
              <w:rPr>
                <w:rFonts w:ascii="Times New Roman" w:hAnsi="Times New Roman"/>
                <w:sz w:val="20"/>
                <w:szCs w:val="20"/>
              </w:rPr>
              <w:t xml:space="preserve">УК.1.1. </w:t>
            </w:r>
          </w:p>
          <w:p w:rsidR="007443CA" w:rsidRPr="0023235D" w:rsidRDefault="007443CA" w:rsidP="001E2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 (ЭИОС)</w:t>
            </w:r>
          </w:p>
        </w:tc>
      </w:tr>
      <w:tr w:rsidR="007443CA" w:rsidRPr="0023235D" w:rsidTr="00BD1184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CA" w:rsidRPr="0023235D" w:rsidRDefault="007443CA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1.5.2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CA" w:rsidRPr="0023235D" w:rsidRDefault="00A713BA" w:rsidP="00214A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713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Демонстрирует умение рассматривать различные точки зрения при осуществлении анализа проблемных ситуаций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CA" w:rsidRPr="0023235D" w:rsidRDefault="001E266B" w:rsidP="001E26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26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 аналитических заданий</w:t>
            </w:r>
          </w:p>
          <w:p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Диагностические задания</w:t>
            </w:r>
          </w:p>
          <w:p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443CA" w:rsidRPr="0023235D" w:rsidTr="00BD1184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CA" w:rsidRPr="0023235D" w:rsidRDefault="007443CA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CA" w:rsidRPr="0023235D" w:rsidRDefault="002D0F48" w:rsidP="002D0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7443CA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3BA" w:rsidRPr="00A713BA" w:rsidRDefault="00A713BA" w:rsidP="00A7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713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Демонстрирует знания нормативно-правовых актов в сфере образования и норм профессиональной этики</w:t>
            </w:r>
          </w:p>
          <w:p w:rsidR="007443CA" w:rsidRPr="0023235D" w:rsidRDefault="00A713BA" w:rsidP="00A7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713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Выстраивает образовательный процесс и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CA" w:rsidRPr="0023235D" w:rsidRDefault="001E266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66B">
              <w:rPr>
                <w:rFonts w:ascii="Times New Roman" w:hAnsi="Times New Roman"/>
                <w:sz w:val="20"/>
                <w:szCs w:val="20"/>
              </w:rPr>
              <w:lastRenderedPageBreak/>
              <w:t>ОПК.1.1.</w:t>
            </w:r>
            <w:r>
              <w:t xml:space="preserve"> </w:t>
            </w:r>
            <w:r w:rsidRPr="001E266B">
              <w:rPr>
                <w:rFonts w:ascii="Times New Roman" w:hAnsi="Times New Roman"/>
                <w:sz w:val="20"/>
                <w:szCs w:val="20"/>
              </w:rPr>
              <w:t>ОПК.1.2.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психологических задач </w:t>
            </w:r>
          </w:p>
          <w:p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060B26" w:rsidRPr="0023235D" w:rsidRDefault="00060B2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0B4157" w:rsidRPr="0023235D" w:rsidTr="00017849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Самостоятельная работа</w:t>
            </w:r>
            <w:r w:rsidR="002D0F4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/контроль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0B4157" w:rsidRPr="0023235D" w:rsidTr="00017849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B4157" w:rsidRPr="0023235D" w:rsidTr="00131FB2">
        <w:trPr>
          <w:trHeight w:val="405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131FB2" w:rsidRPr="0023235D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FB2" w:rsidRPr="0023235D" w:rsidRDefault="00131FB2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FB2" w:rsidRDefault="00131FB2" w:rsidP="00737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1. Психология возрастных кризисов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FB2" w:rsidRPr="0023235D" w:rsidRDefault="00131FB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FB2" w:rsidRPr="0023235D" w:rsidRDefault="00131FB2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131FB2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131FB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</w:tr>
      <w:tr w:rsidR="00131FB2" w:rsidRPr="0023235D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FB2" w:rsidRPr="00F348A1" w:rsidRDefault="00131FB2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FB2" w:rsidRPr="00F348A1" w:rsidRDefault="00131FB2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Понятия «возраста» и «кризиса», особенности и причины возникновения возрастного кризиса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FB2" w:rsidRPr="0023235D" w:rsidRDefault="00131FB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FB2" w:rsidRPr="0023235D" w:rsidRDefault="00131FB2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131FB2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131FB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131FB2" w:rsidRPr="0023235D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FB2" w:rsidRPr="00F348A1" w:rsidRDefault="00131FB2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FB2" w:rsidRPr="00F348A1" w:rsidRDefault="00131FB2" w:rsidP="000E5C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8A1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опытно- экспериментальной работы в</w:t>
            </w:r>
          </w:p>
          <w:p w:rsidR="00131FB2" w:rsidRPr="00F348A1" w:rsidRDefault="00131FB2" w:rsidP="000E5C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8A1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профессиональной деятельности психологого-педагогического направления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FB2" w:rsidRPr="0023235D" w:rsidRDefault="00131FB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FB2" w:rsidRPr="0023235D" w:rsidRDefault="00131FB2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131FB2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131FB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FB2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Возрастные периодизации как основа для выделения и понимания критических возрастов. Вклад Л.С. Выготского в понимание кризиса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Специфика возрастных кризисов в концепции Л.С. Выготского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Отечественные и зарубежные периодизации возрастного развития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>Возрастная периодизация Д.Б. Эльконина в контексте периодичности процессов психического развития.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Эпигенетическая теория Э. Эриксона, понимание кризиса и его разрешения.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Кризисы младенческого и раннего возраста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Понимание кризиса новорожденности в рамках трансперсональной психологии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Содержание кризисов трех и семи лет и особенности их протекания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Методы консультативной и коррекционной работы с детьми, переживающими кризис трех и семи лет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Специфика и содержание кризисов подросткового возраста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Типология подростковых проблем, возникающих в период возрастного кризиса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Общее понимание и значение кризисов взрослости и этапы развития в зрелом возрасте в подходе Д. Левинсона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Специфика и особенности протекания кризисов взрослости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0E5CFE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color w:val="000000"/>
                <w:sz w:val="19"/>
                <w:szCs w:val="19"/>
              </w:rPr>
              <w:t>Кризис индивидуальной жизни человека, смерть, как психологический кризис /Ср/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F348A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F348A1" w:rsidRDefault="0025360F" w:rsidP="00131FB2">
            <w:pPr>
              <w:spacing w:after="0" w:line="240" w:lineRule="auto"/>
              <w:rPr>
                <w:sz w:val="19"/>
                <w:szCs w:val="19"/>
              </w:rPr>
            </w:pPr>
            <w:r w:rsidRPr="00F348A1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2. Особенности построения консультативной и коррекционной работы в период возрастного кризиса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5360F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5360F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5360F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5360F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5360F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1C17EB" w:rsidRDefault="0025360F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/>
                <w:color w:val="000000"/>
                <w:sz w:val="19"/>
                <w:szCs w:val="19"/>
              </w:rPr>
              <w:t>Особенности построения консультативной и коррекционной работы в возрастные кризисы с учетом наработок раз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личных психологических школ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1C17EB" w:rsidRDefault="0025360F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/>
                <w:color w:val="000000"/>
                <w:sz w:val="19"/>
                <w:szCs w:val="19"/>
              </w:rPr>
              <w:t>Особенности консультативной и коррекционной ра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боты с родителями и детьми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536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1C17EB" w:rsidRDefault="0025360F" w:rsidP="00737BEC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C17E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Поиск ресурса как задача психологического </w:t>
            </w:r>
            <w:r w:rsidRPr="001C17EB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консультирования в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период возрастного кризиса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1C17EB" w:rsidRDefault="0025360F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Взаимодействие психолога с родителями, воспитателями и учителями в процессе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консультирования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5C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6,5</w:t>
            </w:r>
          </w:p>
        </w:tc>
      </w:tr>
      <w:tr w:rsidR="0025360F" w:rsidRPr="0023235D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1C17EB" w:rsidRDefault="0025360F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/>
                <w:color w:val="000000"/>
                <w:sz w:val="19"/>
                <w:szCs w:val="19"/>
              </w:rPr>
              <w:t>Специфика психологического консульт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ирования в кризисы зрелости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B27E68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B27E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B27E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</w:tr>
      <w:tr w:rsidR="0025360F" w:rsidRPr="0023235D" w:rsidTr="00017849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D0F48" w:rsidP="002D0F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</w:tr>
      <w:tr w:rsidR="0025360F" w:rsidRPr="0023235D" w:rsidTr="00017849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60F" w:rsidRPr="0023235D" w:rsidRDefault="0025360F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56/36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60F" w:rsidRPr="0023235D" w:rsidRDefault="0025360F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108</w:t>
            </w:r>
          </w:p>
        </w:tc>
      </w:tr>
    </w:tbl>
    <w:p w:rsidR="000B4157" w:rsidRPr="0023235D" w:rsidRDefault="000B4157" w:rsidP="003224FC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6.1. Рейтинг-план </w:t>
      </w:r>
      <w:r w:rsidR="00176DE6"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дисциплины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0B4157" w:rsidRPr="0023235D" w:rsidTr="00017849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Виды учебной деятельности</w:t>
            </w:r>
          </w:p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0B4157" w:rsidRPr="0023235D" w:rsidTr="00017849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Максимальный</w:t>
            </w:r>
          </w:p>
        </w:tc>
      </w:tr>
      <w:tr w:rsidR="00D34012" w:rsidRPr="0023235D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2D0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выполнение дистанционных проверочных тестов по изучаемым темам;</w:t>
            </w:r>
          </w:p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аннотация по исследованиям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16A" w:rsidRPr="0023235D" w:rsidRDefault="00A9216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Аналитиче-ское задание (Аннотация)</w:t>
            </w:r>
          </w:p>
          <w:p w:rsidR="00A9216A" w:rsidRPr="0023235D" w:rsidRDefault="00A9216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9216A" w:rsidRPr="0023235D" w:rsidRDefault="00A9216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D34012" w:rsidRPr="0023235D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2D0F48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D34012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разработка диагностического комплекса по проблеме исследования;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A9216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Проектировочное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</w:p>
        </w:tc>
      </w:tr>
      <w:tr w:rsidR="00D34012" w:rsidRPr="0023235D" w:rsidTr="00017849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D34012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анализ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программы психолого-педагогического исследования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поцзиций системного подхода.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012" w:rsidRPr="0023235D" w:rsidRDefault="00A9216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Доклад-презентация </w:t>
            </w:r>
          </w:p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</w:p>
        </w:tc>
      </w:tr>
      <w:tr w:rsidR="00B81597" w:rsidRPr="0023235D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597" w:rsidRPr="0023235D" w:rsidRDefault="00B81597" w:rsidP="003224FC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B81597" w:rsidRPr="0023235D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9B7158" w:rsidRDefault="009B715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9216A" w:rsidRPr="00EF071C" w:rsidRDefault="00A9216A" w:rsidP="00A12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71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9216A" w:rsidRPr="00B27E68" w:rsidRDefault="00A9216A" w:rsidP="00A12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27E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3AC2" w:rsidRPr="00B27E68" w:rsidRDefault="004C3AC2" w:rsidP="00CB4709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Батюта М.Б., Князева Т.Н.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Возрастная психология: практикум для студентов: Учебное пособие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Мининский ун-т, 2015</w:t>
      </w:r>
    </w:p>
    <w:p w:rsidR="004C3AC2" w:rsidRPr="00B27E68" w:rsidRDefault="004C3AC2" w:rsidP="00CB4709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7E68">
        <w:rPr>
          <w:rFonts w:ascii="Times New Roman" w:hAnsi="Times New Roman"/>
          <w:sz w:val="24"/>
          <w:szCs w:val="24"/>
        </w:rPr>
        <w:t>Диянова З.В., Щеголева Т.М. Психология личности. Закономерности и механизмы развития личности: учебное пособие — М.: Издательство Юрайт, 2017. - 173 с.- [Электронный ресурс] Режим доступа:https://biblio-online.ru/book/4C579971-ECEC-4EB9-AB4E-88FB2CD26143</w:t>
      </w:r>
    </w:p>
    <w:p w:rsidR="004C3AC2" w:rsidRPr="00B27E68" w:rsidRDefault="004C3AC2" w:rsidP="00CB4709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Колесникова Г.И.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Психологическое консультирование: учеб.пособие для студентов вузов: Рек.Междунар.Акад.науки и пр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актики организации производства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Санкт-Петербург: Питер, 2018</w:t>
      </w:r>
    </w:p>
    <w:p w:rsidR="004C3AC2" w:rsidRPr="004C3AC2" w:rsidRDefault="004C3AC2" w:rsidP="00CB4709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Хилько М.Е., Ткачева М.С. Возрастная психология: учебное пособие - М.: Издательство Юрайт, 2017. — 201 с. - [Электронный ресурс] Режим доступа:  https://biblio-online.ru/book/8BA0AB36-71C5-46D8-AFB3-AC199998D73D</w:t>
      </w:r>
    </w:p>
    <w:p w:rsidR="004C3AC2" w:rsidRDefault="004C3AC2" w:rsidP="00CB4709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Шаповаленко И.В.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развития и возрастная психология: учеб.для бакалавров:допущено Советом по психологии УМО по классич.университет.образованию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Юрайт, 2013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B27E68" w:rsidRPr="00EF071C" w:rsidRDefault="00B27E68" w:rsidP="004C3AC2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B27E68" w:rsidRPr="00B27E68" w:rsidRDefault="00B27E68" w:rsidP="00B27E68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27E68" w:rsidRPr="00B27E68" w:rsidRDefault="00B27E68" w:rsidP="00CB470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Григорьев Н. Б.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Психологическое консультирование, психокоррекция и профилактика зависимости: учебное пособие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Санкт- Петербургский государственный институт психологии и социальной работы, 2012, http://biblioclub.ru/index.php? page=book&amp;id=277327</w:t>
      </w:r>
    </w:p>
    <w:p w:rsidR="00B27E68" w:rsidRPr="00B27E68" w:rsidRDefault="00B27E68" w:rsidP="00CB470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Осорина М.В.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Секретный мир детей в пространстве мира взрослых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Питер, 2016</w:t>
      </w:r>
    </w:p>
    <w:p w:rsidR="00B27E68" w:rsidRDefault="00B27E68" w:rsidP="00CB470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Соколова Е.Т.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Психотерапия. Теория и практика: учеб.пособие для студентов вузов:рек.Советом по психологии Учеб.- метод.объединения ун-тов России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Академия, 2010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B27E68" w:rsidRPr="00B27E68" w:rsidRDefault="00B27E68" w:rsidP="00CB470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hAnsi="Times New Roman"/>
          <w:sz w:val="24"/>
          <w:szCs w:val="24"/>
        </w:rPr>
        <w:t xml:space="preserve">Хухлаева О.В., Зыков Е.В., Бубнова Г.В. Психология развития и возрастная психология: учебник для вузов - М.: Издательство Юрайт, 2017. — 367 с. — [Электронный ресурс]  Режим доступа: </w:t>
      </w:r>
      <w:hyperlink r:id="rId54" w:history="1">
        <w:r w:rsidRPr="00B27E68">
          <w:rPr>
            <w:rStyle w:val="af5"/>
            <w:rFonts w:ascii="Times New Roman" w:hAnsi="Times New Roman"/>
            <w:sz w:val="24"/>
            <w:szCs w:val="24"/>
          </w:rPr>
          <w:t>https://biblio-online.ru/book/E815976A-54CE-4F5B-BF26-22ADA2CBF425</w:t>
        </w:r>
      </w:hyperlink>
    </w:p>
    <w:p w:rsidR="00B27E68" w:rsidRPr="00B27E68" w:rsidRDefault="00B27E68" w:rsidP="00CB470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Хухлаева О.В., Хухлаев О.Е.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Психологическое консультирование и психологическая коррекция: учеб.и практикум для акад.бакалавриата; учеб.для студентов вузов, обуч-ся по гуманит.напр.и спец.: Рек.УМО высш.образования</w:t>
      </w:r>
      <w:r w:rsidRPr="00B27E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Юрайт, 2015</w:t>
      </w:r>
    </w:p>
    <w:p w:rsidR="00B27E68" w:rsidRPr="00EF071C" w:rsidRDefault="00B27E68" w:rsidP="00A12972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4C3AC2" w:rsidRDefault="00A9216A" w:rsidP="004C3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EF07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4C3AC2" w:rsidRDefault="004C3AC2" w:rsidP="004C3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3AC2" w:rsidRPr="004C3AC2" w:rsidRDefault="004C3AC2" w:rsidP="00CB4709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sz w:val="24"/>
          <w:szCs w:val="24"/>
          <w:lang w:eastAsia="ru-RU"/>
        </w:rPr>
        <w:t>Батюта М.Б., Князева Т.Н.</w:t>
      </w:r>
      <w:r w:rsidRPr="004C3AC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Психология развития и возрастная психология: Учеб.- метод.пособие для студентов</w:t>
      </w:r>
      <w:r w:rsidRPr="004C3AC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2006</w:t>
      </w:r>
    </w:p>
    <w:p w:rsidR="004C3AC2" w:rsidRPr="004C3AC2" w:rsidRDefault="004C3AC2" w:rsidP="00CB4709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3AC2">
        <w:rPr>
          <w:rFonts w:ascii="Times New Roman" w:hAnsi="Times New Roman"/>
          <w:sz w:val="24"/>
          <w:szCs w:val="24"/>
        </w:rPr>
        <w:t>Косякова О.О. Возрастные кризисы: [учеб.пособие]. Ростов-на-Дону: Феникс, 2007</w:t>
      </w:r>
    </w:p>
    <w:p w:rsidR="004C3AC2" w:rsidRDefault="004C3AC2" w:rsidP="00CB4709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sz w:val="24"/>
          <w:szCs w:val="24"/>
          <w:lang w:eastAsia="ru-RU"/>
        </w:rPr>
        <w:t>Косякова О.О.</w:t>
      </w:r>
      <w:r w:rsidRPr="004C3AC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Возрастные кризисы: [учеб.пособие]</w:t>
      </w:r>
      <w:r w:rsidRPr="004C3AC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Ростов-на-Дону: Феникс, 2007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C3AC2" w:rsidRPr="004C3AC2" w:rsidRDefault="004C3AC2" w:rsidP="004C3A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9216A" w:rsidRDefault="00A9216A" w:rsidP="00870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3AC2" w:rsidRPr="004C3AC2" w:rsidRDefault="004C3AC2" w:rsidP="00CB4709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Клевцов, Д.А. Стратегическая психология, основанная на многоосевой диагностике / Д.А. Клевцов, К.Л. Писаревский. - М. : Флинта, 2010. - 77 с. - ISBN 978-5-9765-0937-5</w:t>
      </w:r>
    </w:p>
    <w:p w:rsidR="004C3AC2" w:rsidRPr="004C3AC2" w:rsidRDefault="004C3AC2" w:rsidP="00CB4709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Мандель, Б.Р. Психология развития: Полный курс : иллюстрированное учебное пособие / Б.Р. Мандель. - М. ; Берлин : Директ-Медиа, 2015. - 743 с. : ил. - Библиогр.: с. 716-721.</w:t>
      </w:r>
    </w:p>
    <w:p w:rsidR="004C3AC2" w:rsidRPr="004C3AC2" w:rsidRDefault="004C3AC2" w:rsidP="00CB4709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C3A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Энциклопедия глубинной психологии. Том четвертый. Карл Густав Юнг и Альфред Адлер / под ред. А.М. Боковикова ; пер. А.М. Боковиков. - М. : Когито-Центр, 2004. - 574 с. - ISBN 5-89353-076-4 ; То же [Электронный ресурс].</w:t>
      </w:r>
    </w:p>
    <w:p w:rsidR="00A9216A" w:rsidRPr="00EF071C" w:rsidRDefault="00A9216A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5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A9216A" w:rsidRPr="00EF071C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6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A9216A" w:rsidRPr="00EF071C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7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A9216A" w:rsidRPr="00EF071C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8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A9216A" w:rsidRPr="00EF071C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http://www.studentlibrary.ru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- электронно-библиотечная система "Консультант студента"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0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http://e.lanbook.com/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 - электронно-библиотечная система "Лань"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http://biblio-online.r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u -   электронно-библиотечная система "Юрайт"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www.znanium.com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-  электронно-библиотечная система " Znanium " 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3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http://psyjournals.ru/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- Портал психологических изданий. Издатель: Московский государ-ственный психолого-педагогический университет.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4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http://www.psystudy.com/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- Официальный сайт мультидисциплинарного научного психоло-гического интернет-журнала "Психологические исследования".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http://www.psy-gazeta.ru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/ - «Психологическая газета» – профессиональное периодическое интернет-издание для психологов.</w:t>
      </w:r>
    </w:p>
    <w:p w:rsidR="00A9216A" w:rsidRPr="00EF071C" w:rsidRDefault="00506E1E" w:rsidP="00870C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6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http://www.voppsy.ru/frame25.htm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- «Вопросы психологии». Полнотекстовая электронная библиотека журнала за 20 лет (1980–1999)</w:t>
      </w:r>
    </w:p>
    <w:p w:rsidR="00A9216A" w:rsidRPr="00EF071C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7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https://cyberleninka.ru/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- Научная открытая электронная библиотека</w:t>
      </w:r>
    </w:p>
    <w:p w:rsidR="00A9216A" w:rsidRPr="00EF071C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8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http://diss.rsl.ru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/ - Электронная библиотека диссертаций РГБ. Текстовые доступы к авторе-фератам и диссертациям.</w:t>
      </w:r>
    </w:p>
    <w:p w:rsidR="00A9216A" w:rsidRPr="00EF071C" w:rsidRDefault="00506E1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9" w:history="1">
        <w:r w:rsidR="00A9216A" w:rsidRPr="00EF071C">
          <w:rPr>
            <w:rStyle w:val="af5"/>
            <w:rFonts w:ascii="Times New Roman" w:hAnsi="Times New Roman"/>
            <w:sz w:val="24"/>
            <w:szCs w:val="24"/>
          </w:rPr>
          <w:t>http://elibrary.ru/</w:t>
        </w:r>
      </w:hyperlink>
      <w:r w:rsidR="00A9216A" w:rsidRPr="00EF071C">
        <w:rPr>
          <w:rFonts w:ascii="Times New Roman" w:hAnsi="Times New Roman"/>
          <w:sz w:val="24"/>
          <w:szCs w:val="24"/>
        </w:rPr>
        <w:t xml:space="preserve">  - научная электронная библиотека</w:t>
      </w:r>
    </w:p>
    <w:p w:rsidR="00A9216A" w:rsidRPr="00EF071C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71C">
        <w:rPr>
          <w:rFonts w:ascii="Times New Roman" w:eastAsia="Times New Roman" w:hAnsi="Times New Roman"/>
          <w:bCs/>
          <w:sz w:val="24"/>
          <w:szCs w:val="24"/>
          <w:lang w:eastAsia="ru-RU"/>
        </w:rPr>
        <w:t>8. Фонды оценочных средств</w:t>
      </w:r>
    </w:p>
    <w:p w:rsidR="00A9216A" w:rsidRPr="00EF071C" w:rsidRDefault="00A9216A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F071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9216A" w:rsidRPr="00EF071C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216A" w:rsidRPr="00EF071C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71C">
        <w:rPr>
          <w:rFonts w:ascii="Times New Roman" w:eastAsia="Times New Roman" w:hAnsi="Times New Roman"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9216A" w:rsidRPr="00EF071C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71C">
        <w:rPr>
          <w:rFonts w:ascii="Times New Roman" w:eastAsia="Times New Roman" w:hAnsi="Times New Roman"/>
          <w:bCs/>
          <w:sz w:val="24"/>
          <w:szCs w:val="24"/>
          <w:lang w:eastAsia="ru-RU"/>
        </w:rPr>
        <w:t>9.1. Описание материально-технической базы</w:t>
      </w:r>
    </w:p>
    <w:p w:rsidR="00A9216A" w:rsidRPr="00EF071C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A9216A" w:rsidRPr="00EF071C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A9216A" w:rsidRPr="00EF071C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A9216A" w:rsidRPr="00EF071C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9216A" w:rsidRPr="00EF071C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71C">
        <w:rPr>
          <w:rFonts w:ascii="Times New Roman" w:eastAsia="Times New Roman" w:hAnsi="Times New Roman"/>
          <w:b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216A" w:rsidRPr="00EF071C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1.</w:t>
      </w:r>
      <w:r w:rsidRPr="00EF071C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A9216A" w:rsidRPr="00EF071C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2.</w:t>
      </w:r>
      <w:r w:rsidRPr="00EF071C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A9216A" w:rsidRPr="00EF071C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3.</w:t>
      </w:r>
      <w:r w:rsidRPr="00EF071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A9216A" w:rsidRPr="00EF071C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lastRenderedPageBreak/>
        <w:t>4.</w:t>
      </w:r>
      <w:r w:rsidRPr="00EF071C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A9216A" w:rsidRPr="00EF071C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5.</w:t>
      </w:r>
      <w:r w:rsidRPr="00EF071C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A9216A" w:rsidRPr="00EF071C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71C">
        <w:rPr>
          <w:rFonts w:ascii="Times New Roman" w:hAnsi="Times New Roman"/>
          <w:sz w:val="24"/>
          <w:szCs w:val="24"/>
        </w:rPr>
        <w:t>6.</w:t>
      </w:r>
      <w:r w:rsidRPr="00EF071C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A9216A" w:rsidRPr="00EF071C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71C">
        <w:rPr>
          <w:rFonts w:ascii="Times New Roman" w:hAnsi="Times New Roman"/>
          <w:sz w:val="24"/>
          <w:szCs w:val="24"/>
        </w:rPr>
        <w:t>7.</w:t>
      </w:r>
      <w:r w:rsidRPr="00EF071C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A9216A" w:rsidRPr="00EF071C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5B24" w:rsidRPr="00EF071C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071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83C66" w:rsidRPr="0023235D" w:rsidRDefault="002D0F48" w:rsidP="00483C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</w:t>
      </w:r>
      <w:r w:rsidR="00483C66"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72CA3" w:rsidRDefault="00483C66" w:rsidP="00772CA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772CA3" w:rsidRPr="00772CA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Проблема зависимости у детей и взрослых</w:t>
      </w:r>
      <w:r w:rsidR="002D0F4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»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483C66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Методология и методы организации научного исследования; </w:t>
      </w:r>
      <w:r w:rsidRPr="005752C7">
        <w:rPr>
          <w:rFonts w:ascii="Times New Roman" w:hAnsi="Times New Roman"/>
          <w:color w:val="000000" w:themeColor="text1"/>
          <w:sz w:val="24"/>
          <w:szCs w:val="24"/>
        </w:rPr>
        <w:t>Психологические и педагогические теории нормативных и ненормативных кризисов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036D58" w:rsidRPr="00036D58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методы диагностики кризисных состояний</w:t>
      </w:r>
      <w:r w:rsidR="00036D58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036D58" w:rsidRPr="00036D58">
        <w:rPr>
          <w:rFonts w:ascii="Times New Roman" w:hAnsi="Times New Roman"/>
          <w:color w:val="000000" w:themeColor="text1"/>
          <w:sz w:val="24"/>
          <w:szCs w:val="24"/>
        </w:rPr>
        <w:t>Факторы воздействия среды на развитие ребенка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483C66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>Тренинг эмоциональной устойчивости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аспекты организации кризисного консультирования детей и взрослых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Психолого-педагогическая помощь по проблемам суицида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5C4227">
        <w:t xml:space="preserve"> 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>Стресс и стрессовые расстройства у детей и взрослых; Конфликт и травма как социально обусловленные причины кризиса; Технологии работы со случаем насилия на телефоне доверия; Технология работы с принимающей семьей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>Факторы воздействия среды на развитие ребенка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методы диагностики кризисных состояний</w:t>
      </w:r>
    </w:p>
    <w:p w:rsidR="00483C66" w:rsidRPr="0023235D" w:rsidRDefault="00483C66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A80575" w:rsidRPr="00A80575" w:rsidRDefault="00483C66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227">
        <w:rPr>
          <w:rFonts w:ascii="Times New Roman" w:hAnsi="Times New Roman"/>
          <w:i/>
          <w:color w:val="000000" w:themeColor="text1"/>
          <w:sz w:val="24"/>
          <w:szCs w:val="24"/>
        </w:rPr>
        <w:t>Цель</w:t>
      </w:r>
      <w:r w:rsidRPr="005C422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A80575" w:rsidRPr="00A80575">
        <w:rPr>
          <w:rFonts w:ascii="Times New Roman" w:hAnsi="Times New Roman"/>
          <w:color w:val="000000" w:themeColor="text1"/>
          <w:sz w:val="24"/>
          <w:szCs w:val="24"/>
        </w:rPr>
        <w:t>формирование и развитие компетенций, позволяющих осуществлять диагностическую и профилактическую деятельность  в практике аддиктологии</w:t>
      </w:r>
    </w:p>
    <w:p w:rsidR="00A80575" w:rsidRPr="00A80575" w:rsidRDefault="00A80575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575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:rsidR="00A80575" w:rsidRPr="00A80575" w:rsidRDefault="00A80575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CB416E" w:rsidRPr="00A80575">
        <w:rPr>
          <w:rFonts w:ascii="Times New Roman" w:hAnsi="Times New Roman"/>
          <w:color w:val="000000" w:themeColor="text1"/>
          <w:sz w:val="24"/>
          <w:szCs w:val="24"/>
        </w:rPr>
        <w:t xml:space="preserve">формирование </w:t>
      </w:r>
      <w:r w:rsidRPr="00A80575">
        <w:rPr>
          <w:rFonts w:ascii="Times New Roman" w:hAnsi="Times New Roman"/>
          <w:color w:val="000000" w:themeColor="text1"/>
          <w:sz w:val="24"/>
          <w:szCs w:val="24"/>
        </w:rPr>
        <w:t>представлений об основных понятиях, теоретических концепциях аддиктологии;</w:t>
      </w:r>
    </w:p>
    <w:p w:rsidR="00A80575" w:rsidRPr="00A80575" w:rsidRDefault="00A80575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575">
        <w:rPr>
          <w:rFonts w:ascii="Times New Roman" w:hAnsi="Times New Roman"/>
          <w:color w:val="000000" w:themeColor="text1"/>
          <w:sz w:val="24"/>
          <w:szCs w:val="24"/>
        </w:rPr>
        <w:t>- формирование прочных знаний о факторах риска формирования аддиктивного поведения и общих принципах профилактики зависимостей;</w:t>
      </w:r>
    </w:p>
    <w:p w:rsidR="00A80575" w:rsidRPr="00A80575" w:rsidRDefault="00A80575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575">
        <w:rPr>
          <w:rFonts w:ascii="Times New Roman" w:hAnsi="Times New Roman"/>
          <w:color w:val="000000" w:themeColor="text1"/>
          <w:sz w:val="24"/>
          <w:szCs w:val="24"/>
        </w:rPr>
        <w:t>- развитие у студентов способности выделять общие признаки аддиктивного поведения;</w:t>
      </w:r>
    </w:p>
    <w:p w:rsidR="00483C66" w:rsidRDefault="00A80575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575">
        <w:rPr>
          <w:rFonts w:ascii="Times New Roman" w:hAnsi="Times New Roman"/>
          <w:color w:val="000000" w:themeColor="text1"/>
          <w:sz w:val="24"/>
          <w:szCs w:val="24"/>
        </w:rPr>
        <w:t>- формирование знаний и умений по разработке профилактических программ по проблеме аддиктивного поведения.</w:t>
      </w:r>
    </w:p>
    <w:p w:rsidR="00FA1E28" w:rsidRDefault="00FA1E28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2095"/>
        <w:gridCol w:w="1585"/>
        <w:gridCol w:w="2667"/>
        <w:gridCol w:w="1419"/>
        <w:gridCol w:w="1413"/>
      </w:tblGrid>
      <w:tr w:rsidR="00483C66" w:rsidRPr="0023235D" w:rsidTr="00737BEC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Код </w:t>
            </w:r>
          </w:p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483C66" w:rsidRPr="0023235D" w:rsidTr="00737BEC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B77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 в соответствии с правовыми и этическими нормами профессиональной деятельности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2D0F48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1.6.1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713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Демонстрирует умение осуществлять поиск информации для решения проблемных ситуац</w:t>
            </w:r>
            <w:r w:rsidR="006E15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ий на основе системного подхода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1E266B" w:rsidRDefault="00483C66" w:rsidP="00737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66B">
              <w:rPr>
                <w:rFonts w:ascii="Times New Roman" w:hAnsi="Times New Roman"/>
                <w:sz w:val="20"/>
                <w:szCs w:val="20"/>
              </w:rPr>
              <w:t xml:space="preserve">УК.1.1. </w:t>
            </w:r>
          </w:p>
          <w:p w:rsidR="00483C66" w:rsidRPr="0023235D" w:rsidRDefault="00483C66" w:rsidP="00737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 (ЭИОС)</w:t>
            </w:r>
          </w:p>
        </w:tc>
      </w:tr>
      <w:tr w:rsidR="00483C66" w:rsidRPr="0023235D" w:rsidTr="00737BEC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2D0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2D0F4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713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Демонстрирует умение рассматривать различные точки зрения при осуществлении анализа проблемных ситуаций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26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 аналитических заданий</w:t>
            </w:r>
          </w:p>
          <w:p w:rsidR="00483C66" w:rsidRPr="0023235D" w:rsidRDefault="00483C66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Диагностические задания</w:t>
            </w:r>
          </w:p>
          <w:p w:rsidR="00483C66" w:rsidRPr="0023235D" w:rsidRDefault="00483C66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46CB5" w:rsidRPr="0023235D" w:rsidTr="00A603F3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6CB5" w:rsidRPr="0023235D" w:rsidRDefault="00F46CB5" w:rsidP="00F46C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6CB5" w:rsidRPr="0023235D" w:rsidRDefault="00F46CB5" w:rsidP="00F46C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6CB5" w:rsidRPr="0023235D" w:rsidRDefault="00F46CB5" w:rsidP="002D0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2D0F4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6CB5" w:rsidRPr="00F46CB5" w:rsidRDefault="00F46CB5" w:rsidP="00F46CB5">
            <w:pPr>
              <w:suppressAutoHyphens/>
              <w:spacing w:line="240" w:lineRule="auto"/>
              <w:ind w:firstLine="44"/>
              <w:rPr>
                <w:rFonts w:ascii="Times New Roman" w:hAnsi="Times New Roman"/>
              </w:rPr>
            </w:pPr>
            <w:r w:rsidRPr="00F46CB5">
              <w:rPr>
                <w:rFonts w:ascii="Times New Roman" w:hAnsi="Times New Roman"/>
              </w:rPr>
              <w:t xml:space="preserve">Демонстрирует умение разрабатывать  программы воспитания и дополнительного образования (согласно освоенному профилю подготовки), в том числе адаптивные совместно с соответствующими </w:t>
            </w:r>
            <w:r w:rsidRPr="00F46CB5">
              <w:rPr>
                <w:rFonts w:ascii="Times New Roman" w:hAnsi="Times New Roman"/>
              </w:rPr>
              <w:lastRenderedPageBreak/>
              <w:t>специалистами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6CB5" w:rsidRPr="0023235D" w:rsidRDefault="00F46CB5" w:rsidP="00F46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ОПК.</w:t>
            </w:r>
            <w:r w:rsidRPr="001E266B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6CB5" w:rsidRPr="0023235D" w:rsidRDefault="00F46CB5" w:rsidP="00F46C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психологических задач </w:t>
            </w:r>
          </w:p>
          <w:p w:rsidR="00F46CB5" w:rsidRPr="0023235D" w:rsidRDefault="00F46CB5" w:rsidP="00F46C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46CB5" w:rsidRPr="0023235D" w:rsidRDefault="00F46CB5" w:rsidP="00F46C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5. Содержание дисциплины</w:t>
      </w: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483C66" w:rsidRPr="0023235D" w:rsidTr="00737BEC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Самостоятельная работа</w:t>
            </w:r>
            <w:r w:rsidR="002955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/ 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483C66" w:rsidRPr="0023235D" w:rsidTr="00737BEC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83C66" w:rsidRPr="0023235D" w:rsidTr="00737BEC">
        <w:trPr>
          <w:trHeight w:val="405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23235D" w:rsidRDefault="00210DA1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B13D70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1. Введение в психологию аддиктивного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4040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4040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B4488B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B13D70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/>
                <w:color w:val="000000"/>
                <w:sz w:val="19"/>
                <w:szCs w:val="19"/>
              </w:rPr>
              <w:t>Понятие аддиктивного</w:t>
            </w:r>
          </w:p>
          <w:p w:rsidR="00210DA1" w:rsidRPr="00B13D70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/>
                <w:color w:val="000000"/>
                <w:sz w:val="19"/>
                <w:szCs w:val="19"/>
              </w:rPr>
              <w:t>поведения, аддикции, зависимости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в психологии и психиатрии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Теории аддиктивного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B13D70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/>
                <w:color w:val="000000"/>
                <w:sz w:val="19"/>
                <w:szCs w:val="19"/>
              </w:rPr>
              <w:t>Анализ исторических и социокультурных аспектов зависимо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го и аддиктивного поведения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2. Типология зависимого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4040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4040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B4488B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Классификация аддикций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Default="00210DA1" w:rsidP="006B1A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Характеристика химических зависимостей.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Default="00210DA1" w:rsidP="006B1A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Характеристика нехимических зависимостей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3. Профилактика аддикций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4040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4040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B4488B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040408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F348A1" w:rsidRDefault="00210DA1" w:rsidP="00737B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B13D70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/>
                <w:color w:val="000000"/>
                <w:sz w:val="19"/>
                <w:szCs w:val="19"/>
              </w:rPr>
              <w:t>Понятие профилактики,</w:t>
            </w:r>
          </w:p>
          <w:p w:rsidR="00210DA1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/>
                <w:color w:val="000000"/>
                <w:sz w:val="19"/>
                <w:szCs w:val="19"/>
              </w:rPr>
              <w:t>методологические подходы профилактической работы, виды профилактики.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DC13EF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C13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DC13EF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C13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DC13EF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DC13EF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C13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DC13EF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C13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23235D" w:rsidRDefault="00210DA1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B13D70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Этапы развития аддик</w:t>
            </w:r>
            <w:r w:rsidRPr="00B13D70">
              <w:rPr>
                <w:rFonts w:ascii="Times New Roman" w:hAnsi="Times New Roman"/>
                <w:color w:val="000000"/>
                <w:sz w:val="19"/>
                <w:szCs w:val="19"/>
              </w:rPr>
              <w:t>тивности и психологическое сопровождения лиц с аддиктивным</w:t>
            </w:r>
          </w:p>
          <w:p w:rsidR="00210DA1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поведением.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</w:tr>
      <w:tr w:rsidR="00210DA1" w:rsidRPr="0023235D" w:rsidTr="00737BE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23235D" w:rsidRDefault="00210DA1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Default="00210DA1" w:rsidP="00737BEC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Профилактика химических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 нехимических аддикций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</w:tr>
      <w:tr w:rsidR="00210DA1" w:rsidRPr="0023235D" w:rsidTr="00737BEC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23235D" w:rsidRDefault="00210DA1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23235D" w:rsidRDefault="0029558B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9558B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D2D9C" w:rsidRDefault="002D2D9C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D2D9C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</w:tr>
      <w:tr w:rsidR="00210DA1" w:rsidRPr="0023235D" w:rsidTr="00737BEC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23235D" w:rsidRDefault="00210DA1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A1" w:rsidRPr="0023235D" w:rsidRDefault="00210DA1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942C66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42C6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DA1" w:rsidRPr="00942C66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42C6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36</w:t>
            </w:r>
            <w:r w:rsidR="0029558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0DA1" w:rsidRPr="0023235D" w:rsidRDefault="00210DA1" w:rsidP="0073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</w:tr>
    </w:tbl>
    <w:p w:rsidR="00483C66" w:rsidRPr="0023235D" w:rsidRDefault="00483C66" w:rsidP="00483C66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483C66" w:rsidRPr="0023235D" w:rsidRDefault="00483C66" w:rsidP="00F6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483C66" w:rsidRPr="0023235D" w:rsidRDefault="00483C66" w:rsidP="00F618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483C66" w:rsidRPr="0023235D" w:rsidRDefault="00483C66" w:rsidP="00483C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дисциплины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483C66" w:rsidRPr="0023235D" w:rsidTr="00737BEC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Виды учебной деятельности</w:t>
            </w:r>
          </w:p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483C66" w:rsidRPr="0023235D" w:rsidTr="00737BEC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Максимальный</w:t>
            </w:r>
          </w:p>
        </w:tc>
      </w:tr>
      <w:tr w:rsidR="00483C66" w:rsidRPr="0023235D" w:rsidTr="00737BEC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295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2955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выполнение дистанционных проверочных тестов по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изучаемым темам;</w:t>
            </w:r>
          </w:p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аннотация по исследованиям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Аналитиче-ское задание </w:t>
            </w:r>
          </w:p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3D6052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</w:tr>
      <w:tr w:rsidR="00483C66" w:rsidRPr="0023235D" w:rsidTr="00737BEC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295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2955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BC0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разработка диагностического комплекса по проблеме </w:t>
            </w:r>
            <w:r w:rsidR="00BC06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созависимости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Проектировочное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F654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,5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F654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F654FA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F654FA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</w:tr>
      <w:tr w:rsidR="00483C66" w:rsidRPr="0023235D" w:rsidTr="00737BEC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295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</w:t>
            </w:r>
            <w:r w:rsidR="002955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BC065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BC06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проектирование </w:t>
            </w:r>
            <w:r w:rsidR="00BC065A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психолого-</w:t>
            </w:r>
            <w:r w:rsidR="00BC06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педагогическй</w:t>
            </w:r>
            <w:r w:rsidR="00BC065A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программы </w:t>
            </w:r>
            <w:r w:rsidR="00BC06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профилактики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C06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созависимости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D62F10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62F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Проектировочное задание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</w:t>
            </w:r>
            <w:r w:rsidR="00F654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3D6052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F654FA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483C66" w:rsidRPr="0023235D" w:rsidTr="00737BEC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483C66" w:rsidRPr="0023235D" w:rsidTr="00737BEC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C66" w:rsidRPr="0023235D" w:rsidRDefault="00483C66" w:rsidP="0073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6F93" w:rsidRDefault="00483C66" w:rsidP="00285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85590" w:rsidRPr="00285590" w:rsidRDefault="00285590" w:rsidP="00CB4709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Менделевич, В.Д. Психология девиантного поведения / В.Д. Менделевич. - Москва : Издательский Дом «Городец», 2016. - 288 с. : табл. - ISBN 978-5-906815-94-1 ; То же [Электронный ресурс]. - URL: http://biblioclub.ru/index.php?page=book&amp;id=496585.</w:t>
      </w:r>
    </w:p>
    <w:p w:rsidR="00285590" w:rsidRPr="00285590" w:rsidRDefault="00285590" w:rsidP="00CB4709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Пил С., Бродски А.</w:t>
      </w:r>
      <w:r w:rsidRP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Любовь и зависимость</w:t>
      </w:r>
      <w:r w:rsidRP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Институт общегуманитарных исследований, 2016, http://biblioclub.ru/index.php? page=book&amp;id=455456.</w:t>
      </w:r>
    </w:p>
    <w:p w:rsidR="00285590" w:rsidRPr="00285590" w:rsidRDefault="00285590" w:rsidP="00CB4709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Поттер-Эфрон Р. Т.</w:t>
      </w:r>
      <w:r w:rsidRP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Стыд, вина и алкоrолизм: клиническая практика</w:t>
      </w:r>
      <w:r w:rsidRP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Институт общегуманитарных исследований, 2016, http://biblioclub.ru/index.php? page=book&amp;id=455126</w:t>
      </w:r>
    </w:p>
    <w:p w:rsidR="00285590" w:rsidRDefault="00285590" w:rsidP="00483C66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F6F93" w:rsidRPr="00285590" w:rsidRDefault="00483C66" w:rsidP="00285590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F6F93" w:rsidRPr="009F6F93" w:rsidRDefault="009F6F93" w:rsidP="00CB4709">
      <w:pPr>
        <w:pStyle w:val="a4"/>
        <w:numPr>
          <w:ilvl w:val="0"/>
          <w:numId w:val="19"/>
        </w:num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Григорьев Н. Б.</w:t>
      </w:r>
      <w:r w:rsidR="00285590"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Психологическое консультирование, психокоррекция и профилактика зависимости: учебное пособие</w:t>
      </w:r>
      <w:r w:rsid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Санкт-Петербург: Санкт- Петербургский государственный институт психологии и социальной работы, 2012, http://biblioclub.ru/index.php? page=book&amp;id=277327</w:t>
      </w:r>
    </w:p>
    <w:p w:rsidR="009F6F93" w:rsidRPr="009F6F93" w:rsidRDefault="009F6F93" w:rsidP="00CB4709">
      <w:pPr>
        <w:pStyle w:val="a4"/>
        <w:numPr>
          <w:ilvl w:val="0"/>
          <w:numId w:val="19"/>
        </w:num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Ефимова, Л.Л. Информационная безопасность детей. Российский и зарубежный опыт : монография / Л.Л. Ефимова, С.А. Кочерга. - Москва: ЮНИТИ-ДАНА, 2013. - 239 с. : ил. - Библиогр. в кн. - ISBN 978-5-238-02405-9 ; То же [Электронный ресурс]. - URL: </w:t>
      </w:r>
      <w:hyperlink r:id="rId70" w:history="1">
        <w:r w:rsidRPr="009F6F9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http://biblioclub.ru/index.php?page=book&amp;id=447859</w:t>
        </w:r>
      </w:hyperlink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F6F93" w:rsidRPr="009F6F93" w:rsidRDefault="009F6F93" w:rsidP="00CB4709">
      <w:pPr>
        <w:pStyle w:val="a4"/>
        <w:numPr>
          <w:ilvl w:val="0"/>
          <w:numId w:val="19"/>
        </w:num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Книжникова, С.В. Девиантология для педагогов и психологов : учебное пособие / С.В. Книжникова. - Москва ; Берлин : Директ-Медиа, 2014. - 363 с. : ил. - Библиогр. в кн. - ISBN 978-5-4475-2479-1 ; То же [Электронный ресурс]. - URL: </w:t>
      </w:r>
      <w:hyperlink r:id="rId71" w:history="1">
        <w:r w:rsidRPr="009F6F9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http://biblioclub.ru/index.php?page=book&amp;id=256674</w:t>
        </w:r>
      </w:hyperlink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F6F93" w:rsidRPr="009F6F93" w:rsidRDefault="009F6F93" w:rsidP="00CB4709">
      <w:pPr>
        <w:pStyle w:val="a4"/>
        <w:numPr>
          <w:ilvl w:val="0"/>
          <w:numId w:val="19"/>
        </w:num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Старшенбаум Г. В.</w:t>
      </w:r>
      <w:r w:rsidR="00285590"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Клиническая психотерапия: учебно-практическое руководство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Директ-Медиа, 2011, http://biblioclub.ru/index.php? page=book&amp;id=70341</w:t>
      </w:r>
    </w:p>
    <w:p w:rsidR="009F6F93" w:rsidRPr="009F6F93" w:rsidRDefault="009F6F93" w:rsidP="00CB4709">
      <w:pPr>
        <w:pStyle w:val="a4"/>
        <w:numPr>
          <w:ilvl w:val="0"/>
          <w:numId w:val="19"/>
        </w:num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Старшенбаум Г. В.</w:t>
      </w:r>
      <w:r w:rsidR="00285590"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Прощай, зависимость!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Директ-Медиа, 2012, http://biblioclub.ru/index.php? page=book&amp;id=95921</w:t>
      </w:r>
    </w:p>
    <w:p w:rsidR="009F6F93" w:rsidRPr="009F6F93" w:rsidRDefault="009F6F93" w:rsidP="00CB4709">
      <w:pPr>
        <w:pStyle w:val="a4"/>
        <w:numPr>
          <w:ilvl w:val="0"/>
          <w:numId w:val="19"/>
        </w:num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Флорес Ф. Д.</w:t>
      </w:r>
      <w:r w:rsidR="00285590"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Групповая психотерапия зависимостей: интеграция Двенадцати шагов и психодинамической теории</w:t>
      </w:r>
      <w:r w:rsidR="002855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F6F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Институт общегуманитарных исследований, 2016, http://biblioclub.ru/index.php? page=book&amp;id=455335</w:t>
      </w:r>
    </w:p>
    <w:p w:rsidR="00483C66" w:rsidRDefault="00483C66" w:rsidP="0048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9F6F93" w:rsidRDefault="00483C66" w:rsidP="009F6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9F6F93" w:rsidRDefault="009F6F93" w:rsidP="009F6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F6F93" w:rsidRPr="009F6F93" w:rsidRDefault="009F6F93" w:rsidP="00CB4709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Горбатюк В. А., Емельяненко Ю. В., Козырева С. П., Луцкович В. В., Бадашова Т. В.</w:t>
      </w:r>
      <w:r w:rsidRPr="009F6F9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Профилактика зависимого поведения об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учающихся: методическое пособие</w:t>
      </w:r>
      <w:r w:rsidRPr="009F6F93">
        <w:rPr>
          <w:rFonts w:ascii="Times New Roman" w:eastAsia="Times New Roman" w:hAnsi="Times New Roman"/>
          <w:bCs/>
          <w:sz w:val="24"/>
          <w:szCs w:val="24"/>
          <w:lang w:eastAsia="ru-RU"/>
        </w:rPr>
        <w:t>Минск: РИПО, 2018, http://biblioclub.ru/index.php? page=book&amp;id=487969</w:t>
      </w:r>
    </w:p>
    <w:p w:rsidR="009F6F93" w:rsidRPr="009F6F93" w:rsidRDefault="009F6F93" w:rsidP="00CB4709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6F93">
        <w:rPr>
          <w:rFonts w:ascii="Times New Roman" w:eastAsia="Times New Roman" w:hAnsi="Times New Roman"/>
          <w:bCs/>
          <w:sz w:val="24"/>
          <w:szCs w:val="24"/>
          <w:lang w:eastAsia="ru-RU"/>
        </w:rPr>
        <w:t>Петрова И. В., Меринова Е. В., Петрова Г. А.</w:t>
      </w:r>
      <w:r w:rsidRPr="009F6F9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Методические рекомендации по профилактике игровой, компьютерной и интернет-зависимости : Методические рекомендации</w:t>
      </w:r>
      <w:r w:rsidRPr="009F6F9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Екатеринбург, 2012, http://centerlado.ru/uploadedFil es/files/biblioteka/cborniki_i_materiali_po_bzhd/Metodicheskie _rekomendatsii_po_profilaktie_ igrovoy_kompyuternoy_i_intern et-zavisimosti.pdf</w:t>
      </w:r>
    </w:p>
    <w:p w:rsidR="009F6F93" w:rsidRDefault="009F6F93" w:rsidP="009F6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3C66" w:rsidRPr="0023235D" w:rsidRDefault="00483C66" w:rsidP="00483C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85590" w:rsidRPr="00285590" w:rsidRDefault="00285590" w:rsidP="002855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5590">
        <w:rPr>
          <w:rFonts w:ascii="Times New Roman" w:hAnsi="Times New Roman"/>
          <w:sz w:val="24"/>
          <w:szCs w:val="24"/>
        </w:rPr>
        <w:t>Психология и лечение зависимого поведения/Под ред. С. Даулинга/Пер. с англ. Р.Р.Муртазина</w:t>
      </w:r>
    </w:p>
    <w:p w:rsidR="00483C66" w:rsidRPr="0023235D" w:rsidRDefault="00285590" w:rsidP="002855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5590">
        <w:rPr>
          <w:rFonts w:ascii="Times New Roman" w:hAnsi="Times New Roman"/>
          <w:sz w:val="24"/>
          <w:szCs w:val="24"/>
        </w:rPr>
        <w:t>Старшенбаум Г. В. Аддиктология: психология и психотерапия зависимостей.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72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483C66" w:rsidRPr="0023235D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73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483C66" w:rsidRPr="0023235D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74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483C66" w:rsidRPr="0023235D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75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483C66" w:rsidRPr="0023235D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6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http://www.studentlibrary.ru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- электронно-библиотечная система "Консультант студента"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7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http://e.lanbook.com/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 - электронно-библиотечная система "Лань"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8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http://biblio-online.r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u -   электронно-библиотечная система "Юрайт"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9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www.znanium.com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-  электронно-библиотечная система " Znanium " 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0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http://psyjournals.ru/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- Портал психологических изданий. Издатель: Московский государ-ственный психолого-педагогический университет.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1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http://www.psystudy.com/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- Официальный сайт мультидисциплинарного научного психоло-гического интернет-журнала "Психологические исследования".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2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http://www.psy-gazeta.ru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/ - «Психологическая газета» – профессиональное периодическое интернет-издание для психологов.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3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http://www.voppsy.ru/frame25.htm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- «Вопросы психологии». Полнотекстовая электронная библиотека журнала за 20 лет (1980–1999)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4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https://cyberleninka.ru/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- Научная открытая электронная библиотека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5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http://diss.rsl.ru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/ - Электронная библиотека диссертаций РГБ. Текстовые доступы к авторе-фератам и диссертациям.</w:t>
      </w:r>
    </w:p>
    <w:p w:rsidR="00483C66" w:rsidRPr="0023235D" w:rsidRDefault="00506E1E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6" w:history="1">
        <w:r w:rsidR="00483C66" w:rsidRPr="0023235D">
          <w:rPr>
            <w:rStyle w:val="af5"/>
            <w:rFonts w:ascii="Times New Roman" w:hAnsi="Times New Roman"/>
            <w:sz w:val="24"/>
            <w:szCs w:val="24"/>
          </w:rPr>
          <w:t>http://elibrary.ru/</w:t>
        </w:r>
      </w:hyperlink>
      <w:r w:rsidR="00483C66" w:rsidRPr="0023235D">
        <w:rPr>
          <w:rFonts w:ascii="Times New Roman" w:hAnsi="Times New Roman"/>
          <w:sz w:val="24"/>
          <w:szCs w:val="24"/>
        </w:rPr>
        <w:t xml:space="preserve">  - научная электронная библиотека</w:t>
      </w: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83C66" w:rsidRPr="0023235D" w:rsidRDefault="00483C66" w:rsidP="00483C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83C66" w:rsidRPr="0023235D" w:rsidRDefault="00483C66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3C66" w:rsidRPr="0023235D" w:rsidRDefault="00483C66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483C66" w:rsidRPr="0023235D" w:rsidRDefault="00483C66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483C66" w:rsidRPr="0023235D" w:rsidRDefault="00483C66" w:rsidP="00483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83C66" w:rsidRPr="0023235D" w:rsidRDefault="00483C66" w:rsidP="00E83CE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lastRenderedPageBreak/>
        <w:t>1.</w:t>
      </w:r>
      <w:r w:rsidRPr="0023235D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483C66" w:rsidRPr="0023235D" w:rsidRDefault="00483C66" w:rsidP="00E83CE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2.</w:t>
      </w:r>
      <w:r w:rsidRPr="0023235D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483C66" w:rsidRPr="0023235D" w:rsidRDefault="00483C66" w:rsidP="00E83CE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483C66" w:rsidRPr="0023235D" w:rsidRDefault="00483C66" w:rsidP="00E83CE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483C66" w:rsidRPr="0023235D" w:rsidRDefault="00483C66" w:rsidP="00E83CE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483C66" w:rsidRPr="0023235D" w:rsidRDefault="00483C66" w:rsidP="00E83CE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483C66" w:rsidRPr="0023235D" w:rsidRDefault="00483C66" w:rsidP="00E83CE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483C66" w:rsidRPr="0023235D" w:rsidRDefault="00483C66" w:rsidP="00483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3235D" w:rsidRDefault="0029558B" w:rsidP="00295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 w:rsidR="00DB597C"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1D5D3C" w:rsidRPr="0023235D" w:rsidRDefault="001D5D3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Не предусмотрена в данном модуле</w:t>
      </w:r>
    </w:p>
    <w:p w:rsidR="007371CA" w:rsidRDefault="007371CA" w:rsidP="003224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9558B" w:rsidRPr="0023235D" w:rsidRDefault="0029558B" w:rsidP="003224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7243BC" w:rsidRPr="0023235D" w:rsidRDefault="007243BC" w:rsidP="003224FC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781" w:rsidRPr="0023235D" w:rsidRDefault="001D1781" w:rsidP="003224FC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23235D"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1D1781" w:rsidRPr="0023235D" w:rsidRDefault="001D1781" w:rsidP="003224F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D1781" w:rsidRPr="0023235D" w:rsidRDefault="001D1781" w:rsidP="003224FC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  <w:lang w:val="en-US"/>
        </w:rPr>
        <w:t>R</w:t>
      </w:r>
      <w:r w:rsidRPr="0023235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23235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3235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23235D" w:rsidRDefault="001D1781" w:rsidP="003224FC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23235D">
        <w:rPr>
          <w:rFonts w:ascii="Times New Roman" w:hAnsi="Times New Roman"/>
          <w:sz w:val="24"/>
          <w:szCs w:val="24"/>
          <w:lang w:val="en-US"/>
        </w:rPr>
        <w:t>R</w:t>
      </w:r>
      <w:r w:rsidRPr="0023235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23235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3235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23235D">
        <w:rPr>
          <w:rFonts w:ascii="Times New Roman" w:hAnsi="Times New Roman"/>
          <w:sz w:val="24"/>
          <w:szCs w:val="24"/>
          <w:lang w:val="en-US"/>
        </w:rPr>
        <w:t>j</w:t>
      </w:r>
      <w:r w:rsidRPr="0023235D">
        <w:rPr>
          <w:rFonts w:ascii="Times New Roman" w:hAnsi="Times New Roman"/>
          <w:sz w:val="24"/>
          <w:szCs w:val="24"/>
        </w:rPr>
        <w:t xml:space="preserve"> по модулю;</w:t>
      </w:r>
      <w:r w:rsidRPr="0023235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23235D" w:rsidRDefault="00506E1E" w:rsidP="003224FC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23235D" w:rsidRDefault="00506E1E" w:rsidP="003224FC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23235D" w:rsidRDefault="00506E1E" w:rsidP="003224F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23235D" w:rsidRDefault="00506E1E" w:rsidP="003224FC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3224FC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  <w:r w:rsidRPr="0023235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3224FC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622E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E1E" w:rsidRDefault="00506E1E" w:rsidP="00CA7167">
      <w:pPr>
        <w:spacing w:after="0" w:line="240" w:lineRule="auto"/>
      </w:pPr>
      <w:r>
        <w:separator/>
      </w:r>
    </w:p>
  </w:endnote>
  <w:endnote w:type="continuationSeparator" w:id="0">
    <w:p w:rsidR="00506E1E" w:rsidRDefault="00506E1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727F98" w:rsidRDefault="00727F9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388">
          <w:rPr>
            <w:noProof/>
          </w:rPr>
          <w:t>2</w:t>
        </w:r>
        <w:r>
          <w:fldChar w:fldCharType="end"/>
        </w:r>
      </w:p>
    </w:sdtContent>
  </w:sdt>
  <w:p w:rsidR="00727F98" w:rsidRDefault="00727F9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F98" w:rsidRDefault="00727F98">
    <w:pPr>
      <w:pStyle w:val="ae"/>
      <w:jc w:val="right"/>
    </w:pPr>
  </w:p>
  <w:p w:rsidR="00727F98" w:rsidRDefault="00727F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E1E" w:rsidRDefault="00506E1E" w:rsidP="00CA7167">
      <w:pPr>
        <w:spacing w:after="0" w:line="240" w:lineRule="auto"/>
      </w:pPr>
      <w:r>
        <w:separator/>
      </w:r>
    </w:p>
  </w:footnote>
  <w:footnote w:type="continuationSeparator" w:id="0">
    <w:p w:rsidR="00506E1E" w:rsidRDefault="00506E1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C5BEA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376EE"/>
    <w:multiLevelType w:val="multilevel"/>
    <w:tmpl w:val="A9689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401AD1"/>
    <w:multiLevelType w:val="hybridMultilevel"/>
    <w:tmpl w:val="12861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A2158D"/>
    <w:multiLevelType w:val="hybridMultilevel"/>
    <w:tmpl w:val="CC7672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583C9F"/>
    <w:multiLevelType w:val="hybridMultilevel"/>
    <w:tmpl w:val="136EB5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2186E2C"/>
    <w:multiLevelType w:val="hybridMultilevel"/>
    <w:tmpl w:val="DF66F3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744FEE"/>
    <w:multiLevelType w:val="hybridMultilevel"/>
    <w:tmpl w:val="3D6840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FE458DC"/>
    <w:multiLevelType w:val="hybridMultilevel"/>
    <w:tmpl w:val="72BE6F6A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93DC5"/>
    <w:multiLevelType w:val="hybridMultilevel"/>
    <w:tmpl w:val="FD16C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8C29C3"/>
    <w:multiLevelType w:val="hybridMultilevel"/>
    <w:tmpl w:val="B7941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CE947CC"/>
    <w:multiLevelType w:val="hybridMultilevel"/>
    <w:tmpl w:val="59F80B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3D96091"/>
    <w:multiLevelType w:val="hybridMultilevel"/>
    <w:tmpl w:val="AEAA5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61ED0EDE"/>
    <w:multiLevelType w:val="hybridMultilevel"/>
    <w:tmpl w:val="082267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5A7727D"/>
    <w:multiLevelType w:val="hybridMultilevel"/>
    <w:tmpl w:val="DA684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6214C2C"/>
    <w:multiLevelType w:val="hybridMultilevel"/>
    <w:tmpl w:val="CF4C31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4CB63B2"/>
    <w:multiLevelType w:val="multilevel"/>
    <w:tmpl w:val="A4B8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771773CC"/>
    <w:multiLevelType w:val="hybridMultilevel"/>
    <w:tmpl w:val="540009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A473BFA"/>
    <w:multiLevelType w:val="hybridMultilevel"/>
    <w:tmpl w:val="13724666"/>
    <w:lvl w:ilvl="0" w:tplc="175E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5843DB"/>
    <w:multiLevelType w:val="hybridMultilevel"/>
    <w:tmpl w:val="C5BEA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9"/>
  </w:num>
  <w:num w:numId="5">
    <w:abstractNumId w:val="4"/>
  </w:num>
  <w:num w:numId="6">
    <w:abstractNumId w:val="2"/>
  </w:num>
  <w:num w:numId="7">
    <w:abstractNumId w:val="21"/>
  </w:num>
  <w:num w:numId="8">
    <w:abstractNumId w:val="12"/>
  </w:num>
  <w:num w:numId="9">
    <w:abstractNumId w:val="19"/>
  </w:num>
  <w:num w:numId="10">
    <w:abstractNumId w:val="15"/>
  </w:num>
  <w:num w:numId="11">
    <w:abstractNumId w:val="10"/>
  </w:num>
  <w:num w:numId="12">
    <w:abstractNumId w:val="13"/>
  </w:num>
  <w:num w:numId="13">
    <w:abstractNumId w:val="16"/>
  </w:num>
  <w:num w:numId="14">
    <w:abstractNumId w:val="6"/>
  </w:num>
  <w:num w:numId="15">
    <w:abstractNumId w:val="3"/>
  </w:num>
  <w:num w:numId="16">
    <w:abstractNumId w:val="5"/>
  </w:num>
  <w:num w:numId="17">
    <w:abstractNumId w:val="11"/>
  </w:num>
  <w:num w:numId="18">
    <w:abstractNumId w:val="8"/>
  </w:num>
  <w:num w:numId="19">
    <w:abstractNumId w:val="7"/>
  </w:num>
  <w:num w:numId="20">
    <w:abstractNumId w:val="17"/>
  </w:num>
  <w:num w:numId="21">
    <w:abstractNumId w:val="20"/>
  </w:num>
  <w:num w:numId="2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43BA"/>
    <w:rsid w:val="000145E9"/>
    <w:rsid w:val="00015113"/>
    <w:rsid w:val="00016728"/>
    <w:rsid w:val="00017849"/>
    <w:rsid w:val="00020B20"/>
    <w:rsid w:val="0002194B"/>
    <w:rsid w:val="0002290A"/>
    <w:rsid w:val="00023775"/>
    <w:rsid w:val="00024CDE"/>
    <w:rsid w:val="00036D58"/>
    <w:rsid w:val="00036E6E"/>
    <w:rsid w:val="00037799"/>
    <w:rsid w:val="00040408"/>
    <w:rsid w:val="00042F1F"/>
    <w:rsid w:val="00050CA3"/>
    <w:rsid w:val="00051BFF"/>
    <w:rsid w:val="00054A37"/>
    <w:rsid w:val="00057CC4"/>
    <w:rsid w:val="00060AB0"/>
    <w:rsid w:val="00060B26"/>
    <w:rsid w:val="00061EB5"/>
    <w:rsid w:val="0006242A"/>
    <w:rsid w:val="000628A5"/>
    <w:rsid w:val="00063034"/>
    <w:rsid w:val="0007146B"/>
    <w:rsid w:val="000748D4"/>
    <w:rsid w:val="00074C40"/>
    <w:rsid w:val="00074D2C"/>
    <w:rsid w:val="00075B9C"/>
    <w:rsid w:val="00081324"/>
    <w:rsid w:val="00084DED"/>
    <w:rsid w:val="00093619"/>
    <w:rsid w:val="000A2067"/>
    <w:rsid w:val="000A27BE"/>
    <w:rsid w:val="000A2B7F"/>
    <w:rsid w:val="000A3773"/>
    <w:rsid w:val="000A7767"/>
    <w:rsid w:val="000B07DC"/>
    <w:rsid w:val="000B0EED"/>
    <w:rsid w:val="000B4157"/>
    <w:rsid w:val="000B5D92"/>
    <w:rsid w:val="000C5569"/>
    <w:rsid w:val="000C64AA"/>
    <w:rsid w:val="000E0E37"/>
    <w:rsid w:val="000E26C3"/>
    <w:rsid w:val="000E3B6E"/>
    <w:rsid w:val="000E5CFE"/>
    <w:rsid w:val="000F359C"/>
    <w:rsid w:val="000F46F5"/>
    <w:rsid w:val="000F605D"/>
    <w:rsid w:val="000F7F86"/>
    <w:rsid w:val="00101B72"/>
    <w:rsid w:val="001129B0"/>
    <w:rsid w:val="00112A1B"/>
    <w:rsid w:val="00117068"/>
    <w:rsid w:val="00131FB2"/>
    <w:rsid w:val="00140B4A"/>
    <w:rsid w:val="001444E1"/>
    <w:rsid w:val="0014613F"/>
    <w:rsid w:val="0015238C"/>
    <w:rsid w:val="0016095F"/>
    <w:rsid w:val="00167545"/>
    <w:rsid w:val="00167C6C"/>
    <w:rsid w:val="00167E19"/>
    <w:rsid w:val="00167E4C"/>
    <w:rsid w:val="00175742"/>
    <w:rsid w:val="00176DE6"/>
    <w:rsid w:val="001771B1"/>
    <w:rsid w:val="001869AC"/>
    <w:rsid w:val="00186A21"/>
    <w:rsid w:val="0019194D"/>
    <w:rsid w:val="001959AD"/>
    <w:rsid w:val="00196203"/>
    <w:rsid w:val="0019649C"/>
    <w:rsid w:val="00196E40"/>
    <w:rsid w:val="001A3634"/>
    <w:rsid w:val="001A65C3"/>
    <w:rsid w:val="001B006B"/>
    <w:rsid w:val="001B093C"/>
    <w:rsid w:val="001B2564"/>
    <w:rsid w:val="001B2D4E"/>
    <w:rsid w:val="001B5792"/>
    <w:rsid w:val="001C4F99"/>
    <w:rsid w:val="001D00B5"/>
    <w:rsid w:val="001D1781"/>
    <w:rsid w:val="001D32D6"/>
    <w:rsid w:val="001D3B01"/>
    <w:rsid w:val="001D5D3C"/>
    <w:rsid w:val="001E266B"/>
    <w:rsid w:val="001F319D"/>
    <w:rsid w:val="001F37E8"/>
    <w:rsid w:val="001F615B"/>
    <w:rsid w:val="00200A4C"/>
    <w:rsid w:val="00210DA1"/>
    <w:rsid w:val="00214AC7"/>
    <w:rsid w:val="0022402B"/>
    <w:rsid w:val="0022609C"/>
    <w:rsid w:val="00227E27"/>
    <w:rsid w:val="00231991"/>
    <w:rsid w:val="0023235D"/>
    <w:rsid w:val="00232EE9"/>
    <w:rsid w:val="0023713A"/>
    <w:rsid w:val="0024071B"/>
    <w:rsid w:val="00242947"/>
    <w:rsid w:val="00242EFD"/>
    <w:rsid w:val="00246413"/>
    <w:rsid w:val="00247391"/>
    <w:rsid w:val="002508F5"/>
    <w:rsid w:val="0025360F"/>
    <w:rsid w:val="002577A0"/>
    <w:rsid w:val="0026016E"/>
    <w:rsid w:val="00280E5E"/>
    <w:rsid w:val="00281BA1"/>
    <w:rsid w:val="00283884"/>
    <w:rsid w:val="00283F19"/>
    <w:rsid w:val="00285590"/>
    <w:rsid w:val="002861AF"/>
    <w:rsid w:val="0029039B"/>
    <w:rsid w:val="0029558B"/>
    <w:rsid w:val="0029765A"/>
    <w:rsid w:val="002A0B87"/>
    <w:rsid w:val="002B0124"/>
    <w:rsid w:val="002B2A6C"/>
    <w:rsid w:val="002B74DD"/>
    <w:rsid w:val="002C330B"/>
    <w:rsid w:val="002C4E8B"/>
    <w:rsid w:val="002D0F48"/>
    <w:rsid w:val="002D299C"/>
    <w:rsid w:val="002D2D9C"/>
    <w:rsid w:val="002E0DAB"/>
    <w:rsid w:val="002F1687"/>
    <w:rsid w:val="002F26E0"/>
    <w:rsid w:val="002F4740"/>
    <w:rsid w:val="002F6FDA"/>
    <w:rsid w:val="00302AEF"/>
    <w:rsid w:val="003034F1"/>
    <w:rsid w:val="003035AC"/>
    <w:rsid w:val="00305D70"/>
    <w:rsid w:val="00322044"/>
    <w:rsid w:val="003224FC"/>
    <w:rsid w:val="00322A7E"/>
    <w:rsid w:val="00323346"/>
    <w:rsid w:val="00323FE3"/>
    <w:rsid w:val="003247BD"/>
    <w:rsid w:val="00324F2D"/>
    <w:rsid w:val="003311AF"/>
    <w:rsid w:val="0033145B"/>
    <w:rsid w:val="00331FBC"/>
    <w:rsid w:val="003335B7"/>
    <w:rsid w:val="00334A9D"/>
    <w:rsid w:val="00335FD8"/>
    <w:rsid w:val="003419E3"/>
    <w:rsid w:val="00344626"/>
    <w:rsid w:val="0035306F"/>
    <w:rsid w:val="0035720D"/>
    <w:rsid w:val="0036521D"/>
    <w:rsid w:val="00367247"/>
    <w:rsid w:val="00370A87"/>
    <w:rsid w:val="0037171C"/>
    <w:rsid w:val="003735FD"/>
    <w:rsid w:val="00374924"/>
    <w:rsid w:val="00377C2C"/>
    <w:rsid w:val="00384556"/>
    <w:rsid w:val="00387038"/>
    <w:rsid w:val="00390BDC"/>
    <w:rsid w:val="003922DC"/>
    <w:rsid w:val="00392B0B"/>
    <w:rsid w:val="0039618F"/>
    <w:rsid w:val="00397F06"/>
    <w:rsid w:val="003A1478"/>
    <w:rsid w:val="003A36FE"/>
    <w:rsid w:val="003A4747"/>
    <w:rsid w:val="003B0935"/>
    <w:rsid w:val="003B1428"/>
    <w:rsid w:val="003B4340"/>
    <w:rsid w:val="003C1B75"/>
    <w:rsid w:val="003C3305"/>
    <w:rsid w:val="003C3C46"/>
    <w:rsid w:val="003C5127"/>
    <w:rsid w:val="003C53D2"/>
    <w:rsid w:val="003C56A2"/>
    <w:rsid w:val="003D6052"/>
    <w:rsid w:val="003E21DC"/>
    <w:rsid w:val="003E4117"/>
    <w:rsid w:val="003E4F46"/>
    <w:rsid w:val="003F085B"/>
    <w:rsid w:val="003F48D1"/>
    <w:rsid w:val="003F6138"/>
    <w:rsid w:val="00402248"/>
    <w:rsid w:val="0041524A"/>
    <w:rsid w:val="00416C31"/>
    <w:rsid w:val="0042642B"/>
    <w:rsid w:val="00432780"/>
    <w:rsid w:val="00437BBC"/>
    <w:rsid w:val="00442F3F"/>
    <w:rsid w:val="00447B0F"/>
    <w:rsid w:val="00455042"/>
    <w:rsid w:val="004551EE"/>
    <w:rsid w:val="00463B74"/>
    <w:rsid w:val="00466E62"/>
    <w:rsid w:val="004772F5"/>
    <w:rsid w:val="00480A3E"/>
    <w:rsid w:val="00481C9D"/>
    <w:rsid w:val="0048206C"/>
    <w:rsid w:val="00482183"/>
    <w:rsid w:val="0048222B"/>
    <w:rsid w:val="00483C66"/>
    <w:rsid w:val="00484E03"/>
    <w:rsid w:val="00487B77"/>
    <w:rsid w:val="0049543F"/>
    <w:rsid w:val="00496044"/>
    <w:rsid w:val="004A3B2E"/>
    <w:rsid w:val="004B2ECB"/>
    <w:rsid w:val="004B5161"/>
    <w:rsid w:val="004C3AC2"/>
    <w:rsid w:val="004C7617"/>
    <w:rsid w:val="004D1D18"/>
    <w:rsid w:val="004D2F57"/>
    <w:rsid w:val="004D4B19"/>
    <w:rsid w:val="004D5381"/>
    <w:rsid w:val="004D6F6B"/>
    <w:rsid w:val="004E1304"/>
    <w:rsid w:val="004E13F8"/>
    <w:rsid w:val="004E6D70"/>
    <w:rsid w:val="004F40BE"/>
    <w:rsid w:val="004F5C6B"/>
    <w:rsid w:val="004F6BF2"/>
    <w:rsid w:val="005025A2"/>
    <w:rsid w:val="00503E05"/>
    <w:rsid w:val="00506264"/>
    <w:rsid w:val="00506E1E"/>
    <w:rsid w:val="00510D7C"/>
    <w:rsid w:val="00515B24"/>
    <w:rsid w:val="00517066"/>
    <w:rsid w:val="00527298"/>
    <w:rsid w:val="00535ACD"/>
    <w:rsid w:val="0054324E"/>
    <w:rsid w:val="005531C0"/>
    <w:rsid w:val="00560A7E"/>
    <w:rsid w:val="00563BEC"/>
    <w:rsid w:val="005652BC"/>
    <w:rsid w:val="005673D0"/>
    <w:rsid w:val="00574EB5"/>
    <w:rsid w:val="005752C7"/>
    <w:rsid w:val="00580FA6"/>
    <w:rsid w:val="00585B5A"/>
    <w:rsid w:val="00587D1E"/>
    <w:rsid w:val="00590AA1"/>
    <w:rsid w:val="005A5053"/>
    <w:rsid w:val="005A5CEC"/>
    <w:rsid w:val="005A7F45"/>
    <w:rsid w:val="005B2D90"/>
    <w:rsid w:val="005C2AB8"/>
    <w:rsid w:val="005C4227"/>
    <w:rsid w:val="005C45D8"/>
    <w:rsid w:val="005C5138"/>
    <w:rsid w:val="005D1AD7"/>
    <w:rsid w:val="005D1F37"/>
    <w:rsid w:val="005D21BA"/>
    <w:rsid w:val="005D58B2"/>
    <w:rsid w:val="005D64B9"/>
    <w:rsid w:val="005E5A5A"/>
    <w:rsid w:val="005E6815"/>
    <w:rsid w:val="005F2A33"/>
    <w:rsid w:val="0060202C"/>
    <w:rsid w:val="006020D2"/>
    <w:rsid w:val="0060602C"/>
    <w:rsid w:val="00610388"/>
    <w:rsid w:val="006137C6"/>
    <w:rsid w:val="00622E0B"/>
    <w:rsid w:val="00622EB7"/>
    <w:rsid w:val="00623956"/>
    <w:rsid w:val="00624EF9"/>
    <w:rsid w:val="00637044"/>
    <w:rsid w:val="006457F3"/>
    <w:rsid w:val="00650E8E"/>
    <w:rsid w:val="00651814"/>
    <w:rsid w:val="00653375"/>
    <w:rsid w:val="00660DE6"/>
    <w:rsid w:val="006618A3"/>
    <w:rsid w:val="00671FEE"/>
    <w:rsid w:val="00672FDF"/>
    <w:rsid w:val="00673EA3"/>
    <w:rsid w:val="00687C3B"/>
    <w:rsid w:val="00695872"/>
    <w:rsid w:val="006A4930"/>
    <w:rsid w:val="006B1AF0"/>
    <w:rsid w:val="006B423B"/>
    <w:rsid w:val="006B7FFB"/>
    <w:rsid w:val="006C10A5"/>
    <w:rsid w:val="006C29D3"/>
    <w:rsid w:val="006C54F6"/>
    <w:rsid w:val="006D5A95"/>
    <w:rsid w:val="006D7125"/>
    <w:rsid w:val="006E15EB"/>
    <w:rsid w:val="006E1EB5"/>
    <w:rsid w:val="006E40F7"/>
    <w:rsid w:val="006E62D8"/>
    <w:rsid w:val="006E6898"/>
    <w:rsid w:val="006F53B0"/>
    <w:rsid w:val="007023A8"/>
    <w:rsid w:val="00702A5B"/>
    <w:rsid w:val="00705056"/>
    <w:rsid w:val="007243BC"/>
    <w:rsid w:val="00727F98"/>
    <w:rsid w:val="00731F33"/>
    <w:rsid w:val="0073305F"/>
    <w:rsid w:val="007371CA"/>
    <w:rsid w:val="00737BEC"/>
    <w:rsid w:val="00737E4D"/>
    <w:rsid w:val="007443CA"/>
    <w:rsid w:val="0075120C"/>
    <w:rsid w:val="00754D4B"/>
    <w:rsid w:val="0076486C"/>
    <w:rsid w:val="007652DE"/>
    <w:rsid w:val="00770C32"/>
    <w:rsid w:val="00771F0D"/>
    <w:rsid w:val="00772CA3"/>
    <w:rsid w:val="00783103"/>
    <w:rsid w:val="00785EE9"/>
    <w:rsid w:val="0079533F"/>
    <w:rsid w:val="007A1D29"/>
    <w:rsid w:val="007A3689"/>
    <w:rsid w:val="007B18F8"/>
    <w:rsid w:val="007B1F62"/>
    <w:rsid w:val="007B2BEA"/>
    <w:rsid w:val="007B503A"/>
    <w:rsid w:val="007B6CE0"/>
    <w:rsid w:val="007C210C"/>
    <w:rsid w:val="007D06F1"/>
    <w:rsid w:val="007D7E42"/>
    <w:rsid w:val="007E0BF2"/>
    <w:rsid w:val="007E2086"/>
    <w:rsid w:val="007E56C6"/>
    <w:rsid w:val="007E7AFB"/>
    <w:rsid w:val="007F55FA"/>
    <w:rsid w:val="0080118D"/>
    <w:rsid w:val="00805DCE"/>
    <w:rsid w:val="00807C52"/>
    <w:rsid w:val="00810837"/>
    <w:rsid w:val="0082316F"/>
    <w:rsid w:val="008246D2"/>
    <w:rsid w:val="008339B5"/>
    <w:rsid w:val="00834163"/>
    <w:rsid w:val="00842913"/>
    <w:rsid w:val="00843B70"/>
    <w:rsid w:val="008446ED"/>
    <w:rsid w:val="00852B82"/>
    <w:rsid w:val="008542F1"/>
    <w:rsid w:val="00854921"/>
    <w:rsid w:val="00860C86"/>
    <w:rsid w:val="008650A2"/>
    <w:rsid w:val="008662C7"/>
    <w:rsid w:val="0086709B"/>
    <w:rsid w:val="00870CDC"/>
    <w:rsid w:val="008710D2"/>
    <w:rsid w:val="00871E74"/>
    <w:rsid w:val="008731DA"/>
    <w:rsid w:val="008762D3"/>
    <w:rsid w:val="008776F3"/>
    <w:rsid w:val="00882D3C"/>
    <w:rsid w:val="008861DF"/>
    <w:rsid w:val="00887FF9"/>
    <w:rsid w:val="00890327"/>
    <w:rsid w:val="00890FB0"/>
    <w:rsid w:val="008915F8"/>
    <w:rsid w:val="00892674"/>
    <w:rsid w:val="008931B5"/>
    <w:rsid w:val="008A06A1"/>
    <w:rsid w:val="008B2AE3"/>
    <w:rsid w:val="008B3ABD"/>
    <w:rsid w:val="008C0096"/>
    <w:rsid w:val="008C3F81"/>
    <w:rsid w:val="008C7331"/>
    <w:rsid w:val="008D41E9"/>
    <w:rsid w:val="008E178A"/>
    <w:rsid w:val="008E6097"/>
    <w:rsid w:val="008F410F"/>
    <w:rsid w:val="008F6B35"/>
    <w:rsid w:val="008F7E36"/>
    <w:rsid w:val="00900281"/>
    <w:rsid w:val="00900437"/>
    <w:rsid w:val="00903080"/>
    <w:rsid w:val="00907E71"/>
    <w:rsid w:val="009108DA"/>
    <w:rsid w:val="00910CCD"/>
    <w:rsid w:val="00916A12"/>
    <w:rsid w:val="00916A16"/>
    <w:rsid w:val="00917867"/>
    <w:rsid w:val="009315F1"/>
    <w:rsid w:val="00931A20"/>
    <w:rsid w:val="00936E11"/>
    <w:rsid w:val="0093758B"/>
    <w:rsid w:val="00942C66"/>
    <w:rsid w:val="00944D31"/>
    <w:rsid w:val="00951284"/>
    <w:rsid w:val="009529DA"/>
    <w:rsid w:val="00952EF1"/>
    <w:rsid w:val="0095495C"/>
    <w:rsid w:val="009633E5"/>
    <w:rsid w:val="00964D82"/>
    <w:rsid w:val="009661C3"/>
    <w:rsid w:val="00972A72"/>
    <w:rsid w:val="00981269"/>
    <w:rsid w:val="00982185"/>
    <w:rsid w:val="0098333E"/>
    <w:rsid w:val="00983DA9"/>
    <w:rsid w:val="00991CBD"/>
    <w:rsid w:val="0099365C"/>
    <w:rsid w:val="009A09B6"/>
    <w:rsid w:val="009A0E47"/>
    <w:rsid w:val="009A4881"/>
    <w:rsid w:val="009B41A6"/>
    <w:rsid w:val="009B7158"/>
    <w:rsid w:val="009D1D48"/>
    <w:rsid w:val="009D2D9D"/>
    <w:rsid w:val="009D614A"/>
    <w:rsid w:val="009D78FA"/>
    <w:rsid w:val="009F36DF"/>
    <w:rsid w:val="009F6F93"/>
    <w:rsid w:val="009F775B"/>
    <w:rsid w:val="009F7ED5"/>
    <w:rsid w:val="00A04787"/>
    <w:rsid w:val="00A056D9"/>
    <w:rsid w:val="00A073BD"/>
    <w:rsid w:val="00A1013E"/>
    <w:rsid w:val="00A12972"/>
    <w:rsid w:val="00A139CB"/>
    <w:rsid w:val="00A15920"/>
    <w:rsid w:val="00A24E06"/>
    <w:rsid w:val="00A26826"/>
    <w:rsid w:val="00A26E41"/>
    <w:rsid w:val="00A329B6"/>
    <w:rsid w:val="00A35DA3"/>
    <w:rsid w:val="00A371DB"/>
    <w:rsid w:val="00A374C1"/>
    <w:rsid w:val="00A412ED"/>
    <w:rsid w:val="00A41D66"/>
    <w:rsid w:val="00A41FEF"/>
    <w:rsid w:val="00A4300C"/>
    <w:rsid w:val="00A433BE"/>
    <w:rsid w:val="00A44EFF"/>
    <w:rsid w:val="00A50ABE"/>
    <w:rsid w:val="00A52DC3"/>
    <w:rsid w:val="00A53A9C"/>
    <w:rsid w:val="00A572B2"/>
    <w:rsid w:val="00A603F3"/>
    <w:rsid w:val="00A713BA"/>
    <w:rsid w:val="00A73AA6"/>
    <w:rsid w:val="00A75472"/>
    <w:rsid w:val="00A7622C"/>
    <w:rsid w:val="00A80575"/>
    <w:rsid w:val="00A81EA5"/>
    <w:rsid w:val="00A81F9D"/>
    <w:rsid w:val="00A82935"/>
    <w:rsid w:val="00A83061"/>
    <w:rsid w:val="00A86CAE"/>
    <w:rsid w:val="00A9216A"/>
    <w:rsid w:val="00A935A4"/>
    <w:rsid w:val="00AA3688"/>
    <w:rsid w:val="00AB1F2F"/>
    <w:rsid w:val="00AB3AAE"/>
    <w:rsid w:val="00AB4FB8"/>
    <w:rsid w:val="00AC336E"/>
    <w:rsid w:val="00AC5F6E"/>
    <w:rsid w:val="00AD3F79"/>
    <w:rsid w:val="00AD517C"/>
    <w:rsid w:val="00AF3A6C"/>
    <w:rsid w:val="00AF6528"/>
    <w:rsid w:val="00B0005B"/>
    <w:rsid w:val="00B051C3"/>
    <w:rsid w:val="00B22035"/>
    <w:rsid w:val="00B22039"/>
    <w:rsid w:val="00B24608"/>
    <w:rsid w:val="00B27E68"/>
    <w:rsid w:val="00B306A8"/>
    <w:rsid w:val="00B309EA"/>
    <w:rsid w:val="00B30DB9"/>
    <w:rsid w:val="00B33202"/>
    <w:rsid w:val="00B33E0F"/>
    <w:rsid w:val="00B353BD"/>
    <w:rsid w:val="00B36731"/>
    <w:rsid w:val="00B4488B"/>
    <w:rsid w:val="00B45F98"/>
    <w:rsid w:val="00B47A59"/>
    <w:rsid w:val="00B51BCF"/>
    <w:rsid w:val="00B5595E"/>
    <w:rsid w:val="00B80E5C"/>
    <w:rsid w:val="00B8111B"/>
    <w:rsid w:val="00B81597"/>
    <w:rsid w:val="00B86D85"/>
    <w:rsid w:val="00B93CAB"/>
    <w:rsid w:val="00B97F4A"/>
    <w:rsid w:val="00BA0A22"/>
    <w:rsid w:val="00BA76AC"/>
    <w:rsid w:val="00BB1488"/>
    <w:rsid w:val="00BB679D"/>
    <w:rsid w:val="00BC065A"/>
    <w:rsid w:val="00BC5854"/>
    <w:rsid w:val="00BD1184"/>
    <w:rsid w:val="00BD1CB0"/>
    <w:rsid w:val="00BE64A7"/>
    <w:rsid w:val="00C12476"/>
    <w:rsid w:val="00C12AB6"/>
    <w:rsid w:val="00C143F4"/>
    <w:rsid w:val="00C16AE3"/>
    <w:rsid w:val="00C1734C"/>
    <w:rsid w:val="00C25B2B"/>
    <w:rsid w:val="00C34B98"/>
    <w:rsid w:val="00C41A71"/>
    <w:rsid w:val="00C424B7"/>
    <w:rsid w:val="00C46C3B"/>
    <w:rsid w:val="00C5329F"/>
    <w:rsid w:val="00C54B51"/>
    <w:rsid w:val="00C631B0"/>
    <w:rsid w:val="00C65822"/>
    <w:rsid w:val="00C76812"/>
    <w:rsid w:val="00C77E3D"/>
    <w:rsid w:val="00C821EE"/>
    <w:rsid w:val="00C86A25"/>
    <w:rsid w:val="00C97173"/>
    <w:rsid w:val="00C977F8"/>
    <w:rsid w:val="00C978C4"/>
    <w:rsid w:val="00CA6D42"/>
    <w:rsid w:val="00CA7167"/>
    <w:rsid w:val="00CB416E"/>
    <w:rsid w:val="00CB4709"/>
    <w:rsid w:val="00CB4BAA"/>
    <w:rsid w:val="00CB5348"/>
    <w:rsid w:val="00CB54AF"/>
    <w:rsid w:val="00CC1B48"/>
    <w:rsid w:val="00CC3E9E"/>
    <w:rsid w:val="00CD3425"/>
    <w:rsid w:val="00CF2275"/>
    <w:rsid w:val="00CF69F3"/>
    <w:rsid w:val="00CF752F"/>
    <w:rsid w:val="00D03CB3"/>
    <w:rsid w:val="00D062D0"/>
    <w:rsid w:val="00D252AE"/>
    <w:rsid w:val="00D31AB7"/>
    <w:rsid w:val="00D34012"/>
    <w:rsid w:val="00D363D4"/>
    <w:rsid w:val="00D441B7"/>
    <w:rsid w:val="00D452C6"/>
    <w:rsid w:val="00D45FB6"/>
    <w:rsid w:val="00D474ED"/>
    <w:rsid w:val="00D52728"/>
    <w:rsid w:val="00D6125B"/>
    <w:rsid w:val="00D62F10"/>
    <w:rsid w:val="00D67678"/>
    <w:rsid w:val="00D70167"/>
    <w:rsid w:val="00D72AA6"/>
    <w:rsid w:val="00D8032E"/>
    <w:rsid w:val="00D8114E"/>
    <w:rsid w:val="00D83CDC"/>
    <w:rsid w:val="00D85715"/>
    <w:rsid w:val="00D91BD8"/>
    <w:rsid w:val="00D928FF"/>
    <w:rsid w:val="00D95C36"/>
    <w:rsid w:val="00D95FB4"/>
    <w:rsid w:val="00D9678A"/>
    <w:rsid w:val="00DB27F6"/>
    <w:rsid w:val="00DB4D1D"/>
    <w:rsid w:val="00DB597C"/>
    <w:rsid w:val="00DB77A1"/>
    <w:rsid w:val="00DC13EF"/>
    <w:rsid w:val="00DC6DB7"/>
    <w:rsid w:val="00DC726E"/>
    <w:rsid w:val="00DD6113"/>
    <w:rsid w:val="00DE0C70"/>
    <w:rsid w:val="00DE0EDF"/>
    <w:rsid w:val="00DE307F"/>
    <w:rsid w:val="00DE75C1"/>
    <w:rsid w:val="00DF26F1"/>
    <w:rsid w:val="00DF3A1E"/>
    <w:rsid w:val="00E05088"/>
    <w:rsid w:val="00E06916"/>
    <w:rsid w:val="00E11236"/>
    <w:rsid w:val="00E112E2"/>
    <w:rsid w:val="00E122B2"/>
    <w:rsid w:val="00E1504E"/>
    <w:rsid w:val="00E21A47"/>
    <w:rsid w:val="00E222AB"/>
    <w:rsid w:val="00E22D7D"/>
    <w:rsid w:val="00E24E3D"/>
    <w:rsid w:val="00E260DF"/>
    <w:rsid w:val="00E2789B"/>
    <w:rsid w:val="00E322FA"/>
    <w:rsid w:val="00E42E4D"/>
    <w:rsid w:val="00E45EE8"/>
    <w:rsid w:val="00E46900"/>
    <w:rsid w:val="00E6143E"/>
    <w:rsid w:val="00E61552"/>
    <w:rsid w:val="00E6258F"/>
    <w:rsid w:val="00E632E8"/>
    <w:rsid w:val="00E66689"/>
    <w:rsid w:val="00E667F6"/>
    <w:rsid w:val="00E80200"/>
    <w:rsid w:val="00E83CEA"/>
    <w:rsid w:val="00E84327"/>
    <w:rsid w:val="00EA3549"/>
    <w:rsid w:val="00EA6A2F"/>
    <w:rsid w:val="00EA6A56"/>
    <w:rsid w:val="00EB5AEA"/>
    <w:rsid w:val="00EB6E96"/>
    <w:rsid w:val="00EC7918"/>
    <w:rsid w:val="00ED17CE"/>
    <w:rsid w:val="00ED1893"/>
    <w:rsid w:val="00ED3E2A"/>
    <w:rsid w:val="00ED4EFD"/>
    <w:rsid w:val="00ED73F9"/>
    <w:rsid w:val="00EE012B"/>
    <w:rsid w:val="00EE55BE"/>
    <w:rsid w:val="00EE6033"/>
    <w:rsid w:val="00EF071C"/>
    <w:rsid w:val="00EF1598"/>
    <w:rsid w:val="00EF63B4"/>
    <w:rsid w:val="00F00857"/>
    <w:rsid w:val="00F166CA"/>
    <w:rsid w:val="00F16F8D"/>
    <w:rsid w:val="00F20A68"/>
    <w:rsid w:val="00F21B9F"/>
    <w:rsid w:val="00F22FDF"/>
    <w:rsid w:val="00F24925"/>
    <w:rsid w:val="00F26089"/>
    <w:rsid w:val="00F31787"/>
    <w:rsid w:val="00F348A1"/>
    <w:rsid w:val="00F3497A"/>
    <w:rsid w:val="00F36A66"/>
    <w:rsid w:val="00F46CB5"/>
    <w:rsid w:val="00F525D1"/>
    <w:rsid w:val="00F60BF0"/>
    <w:rsid w:val="00F60BFA"/>
    <w:rsid w:val="00F61871"/>
    <w:rsid w:val="00F61F6A"/>
    <w:rsid w:val="00F64DE1"/>
    <w:rsid w:val="00F65275"/>
    <w:rsid w:val="00F654FA"/>
    <w:rsid w:val="00F660A8"/>
    <w:rsid w:val="00F67CFB"/>
    <w:rsid w:val="00F7202C"/>
    <w:rsid w:val="00F724DD"/>
    <w:rsid w:val="00F74C29"/>
    <w:rsid w:val="00F77C11"/>
    <w:rsid w:val="00F95D78"/>
    <w:rsid w:val="00FA1E28"/>
    <w:rsid w:val="00FA2ED5"/>
    <w:rsid w:val="00FA2F12"/>
    <w:rsid w:val="00FA40DE"/>
    <w:rsid w:val="00FA57A4"/>
    <w:rsid w:val="00FA7E13"/>
    <w:rsid w:val="00FB6BAF"/>
    <w:rsid w:val="00FB7F4F"/>
    <w:rsid w:val="00FC2A4E"/>
    <w:rsid w:val="00FC2FF0"/>
    <w:rsid w:val="00FC358D"/>
    <w:rsid w:val="00FC675E"/>
    <w:rsid w:val="00FC696E"/>
    <w:rsid w:val="00FD2485"/>
    <w:rsid w:val="00FD77E9"/>
    <w:rsid w:val="00FE240D"/>
    <w:rsid w:val="00FE3164"/>
    <w:rsid w:val="00FF13C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  <w:style w:type="paragraph" w:styleId="af6">
    <w:name w:val="Plain Text"/>
    <w:basedOn w:val="a"/>
    <w:link w:val="af7"/>
    <w:rsid w:val="00AD517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Текст Знак"/>
    <w:basedOn w:val="a0"/>
    <w:link w:val="af6"/>
    <w:rsid w:val="00AD51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AD517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D51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26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  <w:style w:type="paragraph" w:styleId="af6">
    <w:name w:val="Plain Text"/>
    <w:basedOn w:val="a"/>
    <w:link w:val="af7"/>
    <w:rsid w:val="00AD517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Текст Знак"/>
    <w:basedOn w:val="a0"/>
    <w:link w:val="af6"/>
    <w:rsid w:val="00AD51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AD517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D51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26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biblioteka.ru" TargetMode="External"/><Relationship Id="rId21" Type="http://schemas.openxmlformats.org/officeDocument/2006/relationships/hyperlink" Target="http://www.elibrary.ru" TargetMode="External"/><Relationship Id="rId42" Type="http://schemas.openxmlformats.org/officeDocument/2006/relationships/hyperlink" Target="http://www.znanium.com" TargetMode="External"/><Relationship Id="rId47" Type="http://schemas.openxmlformats.org/officeDocument/2006/relationships/hyperlink" Target="http://psyjournals.ru/" TargetMode="External"/><Relationship Id="rId63" Type="http://schemas.openxmlformats.org/officeDocument/2006/relationships/hyperlink" Target="http://psyjournals.ru/" TargetMode="External"/><Relationship Id="rId68" Type="http://schemas.openxmlformats.org/officeDocument/2006/relationships/hyperlink" Target="http://diss.rsl.ru" TargetMode="External"/><Relationship Id="rId84" Type="http://schemas.openxmlformats.org/officeDocument/2006/relationships/hyperlink" Target="https://cyberleninka.ru/" TargetMode="External"/><Relationship Id="rId16" Type="http://schemas.openxmlformats.org/officeDocument/2006/relationships/hyperlink" Target="http://biblioclub.ru/index.php?page=book&amp;id=429572" TargetMode="External"/><Relationship Id="rId11" Type="http://schemas.openxmlformats.org/officeDocument/2006/relationships/hyperlink" Target="http://www.biblioclub.ru" TargetMode="External"/><Relationship Id="rId32" Type="http://schemas.openxmlformats.org/officeDocument/2006/relationships/hyperlink" Target="http://psyjournals.ru/" TargetMode="External"/><Relationship Id="rId37" Type="http://schemas.openxmlformats.org/officeDocument/2006/relationships/hyperlink" Target="http://diss.rsl.ru" TargetMode="External"/><Relationship Id="rId53" Type="http://schemas.openxmlformats.org/officeDocument/2006/relationships/hyperlink" Target="http://elibrary.ru/" TargetMode="External"/><Relationship Id="rId58" Type="http://schemas.openxmlformats.org/officeDocument/2006/relationships/hyperlink" Target="http://www.znanium.com" TargetMode="External"/><Relationship Id="rId74" Type="http://schemas.openxmlformats.org/officeDocument/2006/relationships/hyperlink" Target="http://www.ebiblioteka.ru" TargetMode="External"/><Relationship Id="rId79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9" Type="http://schemas.openxmlformats.org/officeDocument/2006/relationships/hyperlink" Target="http://effortlessenglishclub.com" TargetMode="External"/><Relationship Id="rId14" Type="http://schemas.openxmlformats.org/officeDocument/2006/relationships/hyperlink" Target="http://www.philosophy.ru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hyperlink" Target="http://biblio-online.r" TargetMode="External"/><Relationship Id="rId35" Type="http://schemas.openxmlformats.org/officeDocument/2006/relationships/hyperlink" Target="http://www.voppsy.ru/frame25.htm" TargetMode="External"/><Relationship Id="rId43" Type="http://schemas.openxmlformats.org/officeDocument/2006/relationships/hyperlink" Target="http://www.studentlibrary.ru" TargetMode="External"/><Relationship Id="rId48" Type="http://schemas.openxmlformats.org/officeDocument/2006/relationships/hyperlink" Target="http://www.psystudy.com/" TargetMode="External"/><Relationship Id="rId56" Type="http://schemas.openxmlformats.org/officeDocument/2006/relationships/hyperlink" Target="http://www.elibrary.ru" TargetMode="External"/><Relationship Id="rId64" Type="http://schemas.openxmlformats.org/officeDocument/2006/relationships/hyperlink" Target="http://www.psystudy.com/" TargetMode="External"/><Relationship Id="rId69" Type="http://schemas.openxmlformats.org/officeDocument/2006/relationships/hyperlink" Target="http://elibrary.ru/" TargetMode="External"/><Relationship Id="rId77" Type="http://schemas.openxmlformats.org/officeDocument/2006/relationships/hyperlink" Target="http://e.lanbook.com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cyberleninka.ru/" TargetMode="External"/><Relationship Id="rId72" Type="http://schemas.openxmlformats.org/officeDocument/2006/relationships/hyperlink" Target="http://www.biblioclub.ru" TargetMode="External"/><Relationship Id="rId80" Type="http://schemas.openxmlformats.org/officeDocument/2006/relationships/hyperlink" Target="http://psyjournals.ru/" TargetMode="External"/><Relationship Id="rId85" Type="http://schemas.openxmlformats.org/officeDocument/2006/relationships/hyperlink" Target="http://diss.rsl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://biblioclub.ru/index.php?page=book&amp;id=463612" TargetMode="External"/><Relationship Id="rId25" Type="http://schemas.openxmlformats.org/officeDocument/2006/relationships/hyperlink" Target="http://www.elibrary.ru" TargetMode="External"/><Relationship Id="rId33" Type="http://schemas.openxmlformats.org/officeDocument/2006/relationships/hyperlink" Target="http://www.psystudy.com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znanium.com" TargetMode="External"/><Relationship Id="rId59" Type="http://schemas.openxmlformats.org/officeDocument/2006/relationships/hyperlink" Target="http://www.studentlibrary.ru" TargetMode="External"/><Relationship Id="rId67" Type="http://schemas.openxmlformats.org/officeDocument/2006/relationships/hyperlink" Target="https://cyberleninka.ru/" TargetMode="External"/><Relationship Id="rId20" Type="http://schemas.openxmlformats.org/officeDocument/2006/relationships/hyperlink" Target="http://www.biblioclub.ru" TargetMode="External"/><Relationship Id="rId41" Type="http://schemas.openxmlformats.org/officeDocument/2006/relationships/hyperlink" Target="http://www.ebiblioteka.ru" TargetMode="External"/><Relationship Id="rId54" Type="http://schemas.openxmlformats.org/officeDocument/2006/relationships/hyperlink" Target="https://biblio-online.ru/book/E815976A-54CE-4F5B-BF26-22ADA2CBF425" TargetMode="External"/><Relationship Id="rId62" Type="http://schemas.openxmlformats.org/officeDocument/2006/relationships/hyperlink" Target="http://www.znanium.com" TargetMode="External"/><Relationship Id="rId70" Type="http://schemas.openxmlformats.org/officeDocument/2006/relationships/hyperlink" Target="http://biblioclub.ru/index.php?page=book&amp;id=447859" TargetMode="External"/><Relationship Id="rId75" Type="http://schemas.openxmlformats.org/officeDocument/2006/relationships/hyperlink" Target="http://www.znanium.com" TargetMode="External"/><Relationship Id="rId83" Type="http://schemas.openxmlformats.org/officeDocument/2006/relationships/hyperlink" Target="http://www.voppsy.ru/frame25.htm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59073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hyperlink" Target="http://www.studentlibrary.ru" TargetMode="External"/><Relationship Id="rId36" Type="http://schemas.openxmlformats.org/officeDocument/2006/relationships/hyperlink" Target="https://cyberleninka.ru/" TargetMode="External"/><Relationship Id="rId49" Type="http://schemas.openxmlformats.org/officeDocument/2006/relationships/hyperlink" Target="http://www.psy-gazeta.ru" TargetMode="External"/><Relationship Id="rId57" Type="http://schemas.openxmlformats.org/officeDocument/2006/relationships/hyperlink" Target="http://www.ebiblioteka.ru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znanium.com" TargetMode="External"/><Relationship Id="rId44" Type="http://schemas.openxmlformats.org/officeDocument/2006/relationships/hyperlink" Target="http://e.lanbook.com/" TargetMode="External"/><Relationship Id="rId52" Type="http://schemas.openxmlformats.org/officeDocument/2006/relationships/hyperlink" Target="http://diss.rsl.ru" TargetMode="External"/><Relationship Id="rId60" Type="http://schemas.openxmlformats.org/officeDocument/2006/relationships/hyperlink" Target="http://e.lanbook.com/" TargetMode="External"/><Relationship Id="rId65" Type="http://schemas.openxmlformats.org/officeDocument/2006/relationships/hyperlink" Target="http://www.psy-gazeta.ru" TargetMode="External"/><Relationship Id="rId73" Type="http://schemas.openxmlformats.org/officeDocument/2006/relationships/hyperlink" Target="http://www.elibrary.ru" TargetMode="External"/><Relationship Id="rId78" Type="http://schemas.openxmlformats.org/officeDocument/2006/relationships/hyperlink" Target="http://biblio-online.r" TargetMode="External"/><Relationship Id="rId81" Type="http://schemas.openxmlformats.org/officeDocument/2006/relationships/hyperlink" Target="http://www.psystudy.com/" TargetMode="External"/><Relationship Id="rId86" Type="http://schemas.openxmlformats.org/officeDocument/2006/relationships/hyperlink" Target="http://elibrary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window.edu.ru" TargetMode="External"/><Relationship Id="rId18" Type="http://schemas.openxmlformats.org/officeDocument/2006/relationships/hyperlink" Target="http://www.pearsonlongman.com/newtotalenglish/" TargetMode="External"/><Relationship Id="rId39" Type="http://schemas.openxmlformats.org/officeDocument/2006/relationships/hyperlink" Target="http://www.biblioclub.ru" TargetMode="External"/><Relationship Id="rId34" Type="http://schemas.openxmlformats.org/officeDocument/2006/relationships/hyperlink" Target="http://www.psy-gazeta.ru" TargetMode="External"/><Relationship Id="rId50" Type="http://schemas.openxmlformats.org/officeDocument/2006/relationships/hyperlink" Target="http://www.voppsy.ru/frame25.htm" TargetMode="External"/><Relationship Id="rId55" Type="http://schemas.openxmlformats.org/officeDocument/2006/relationships/hyperlink" Target="http://www.biblioclub.ru" TargetMode="External"/><Relationship Id="rId76" Type="http://schemas.openxmlformats.org/officeDocument/2006/relationships/hyperlink" Target="http://www.studentlibrary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25667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e.lanbook.com/" TargetMode="External"/><Relationship Id="rId24" Type="http://schemas.openxmlformats.org/officeDocument/2006/relationships/hyperlink" Target="http://www.biblioclub.ru" TargetMode="External"/><Relationship Id="rId40" Type="http://schemas.openxmlformats.org/officeDocument/2006/relationships/hyperlink" Target="http://www.elibrary.ru" TargetMode="External"/><Relationship Id="rId45" Type="http://schemas.openxmlformats.org/officeDocument/2006/relationships/hyperlink" Target="http://biblio-online.r" TargetMode="External"/><Relationship Id="rId66" Type="http://schemas.openxmlformats.org/officeDocument/2006/relationships/hyperlink" Target="http://www.voppsy.ru/frame25.htm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://biblio-online.r" TargetMode="External"/><Relationship Id="rId82" Type="http://schemas.openxmlformats.org/officeDocument/2006/relationships/hyperlink" Target="http://www.psy-gaze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35D3F-D683-4D74-A907-87E6C6F7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13367</Words>
  <Characters>76196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2018-12-14T12:13:00Z</cp:lastPrinted>
  <dcterms:created xsi:type="dcterms:W3CDTF">2021-09-20T12:18:00Z</dcterms:created>
  <dcterms:modified xsi:type="dcterms:W3CDTF">2021-09-20T12:18:00Z</dcterms:modified>
</cp:coreProperties>
</file>